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7D7C" w14:textId="13AA2055" w:rsidR="00955408" w:rsidRPr="00720F42" w:rsidRDefault="000C36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720F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UNIRV/UNIVIDA 202</w:t>
      </w:r>
      <w:r w:rsidR="001F3884" w:rsidRPr="00720F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p w14:paraId="1BE5DB8F" w14:textId="07A42CFF" w:rsidR="00955408" w:rsidRDefault="000C36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0F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EDITAL INTERNO DE CONVOCAÇÃO E SELEÇÃO DE INTERESSADOS DISCENTES </w:t>
      </w:r>
    </w:p>
    <w:p w14:paraId="46AD2ADF" w14:textId="77777777" w:rsidR="00720F42" w:rsidRPr="00720F42" w:rsidRDefault="00720F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24CACC" w14:textId="77777777" w:rsidR="00955408" w:rsidRPr="00720F42" w:rsidRDefault="000C3699">
      <w:pPr>
        <w:jc w:val="both"/>
        <w:rPr>
          <w:rFonts w:ascii="Times New Roman" w:eastAsia="Times New Roman" w:hAnsi="Times New Roman" w:cs="Times New Roman"/>
          <w:b/>
        </w:rPr>
      </w:pPr>
      <w:r w:rsidRPr="00720F42">
        <w:rPr>
          <w:rFonts w:ascii="Times New Roman" w:eastAsia="Times New Roman" w:hAnsi="Times New Roman" w:cs="Times New Roman"/>
          <w:b/>
        </w:rPr>
        <w:t>I – APRESENTAÇÃO</w:t>
      </w:r>
    </w:p>
    <w:p w14:paraId="0A84E9C0" w14:textId="77777777" w:rsidR="00955408" w:rsidRPr="003D3BCD" w:rsidRDefault="000C3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3D3BCD">
        <w:rPr>
          <w:rFonts w:ascii="Times New Roman" w:eastAsia="Times New Roman" w:hAnsi="Times New Roman" w:cs="Times New Roman"/>
          <w:color w:val="222222"/>
        </w:rPr>
        <w:t>A Universidade de Rio Verde – GO, através de Faculdade de Odontologia a partir do ano de 2020 honrosamente passou a ser parceira da UNIVIDA (Associação Humanitária Universitários em Defesa da Vida), idealizada pelo Pe. Eduardo Alves de Lima, uma Organização vinculada a Pastoral Universitária da Diocese de Jales/SP (</w:t>
      </w:r>
      <w:r w:rsidRPr="003D3BCD">
        <w:rPr>
          <w:rFonts w:ascii="Times New Roman" w:hAnsi="Times New Roman" w:cs="Times New Roman"/>
        </w:rPr>
        <w:t>https://www.univida.org.br</w:t>
      </w:r>
      <w:r w:rsidRPr="003D3BCD">
        <w:rPr>
          <w:rFonts w:ascii="Times New Roman" w:eastAsia="Times New Roman" w:hAnsi="Times New Roman" w:cs="Times New Roman"/>
          <w:color w:val="222222"/>
        </w:rPr>
        <w:t>).</w:t>
      </w:r>
    </w:p>
    <w:p w14:paraId="280824F9" w14:textId="26F268D3" w:rsidR="00955408" w:rsidRPr="003D3BCD" w:rsidRDefault="000C3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3D3BCD">
        <w:rPr>
          <w:rFonts w:ascii="Times New Roman" w:eastAsia="Times New Roman" w:hAnsi="Times New Roman" w:cs="Times New Roman"/>
          <w:color w:val="222222"/>
        </w:rPr>
        <w:t>A Missão UNIVIDA 20</w:t>
      </w:r>
      <w:r w:rsidR="001F3884" w:rsidRPr="003D3BCD">
        <w:rPr>
          <w:rFonts w:ascii="Times New Roman" w:eastAsia="Times New Roman" w:hAnsi="Times New Roman" w:cs="Times New Roman"/>
          <w:color w:val="222222"/>
        </w:rPr>
        <w:t>24</w:t>
      </w:r>
      <w:r w:rsidRPr="003D3BCD">
        <w:rPr>
          <w:rFonts w:ascii="Times New Roman" w:eastAsia="Times New Roman" w:hAnsi="Times New Roman" w:cs="Times New Roman"/>
          <w:color w:val="222222"/>
        </w:rPr>
        <w:t xml:space="preserve"> terá o objetivo de promover ações de saúde e de melhoria da qualidade de vida para os indígenas da Reserva Indígena de Dourados/MS, através do trabalho voluntário de jovens universitários, na intenção de sensibilizá-los socialmente e de humanizá-los para sua prática profissional.</w:t>
      </w:r>
    </w:p>
    <w:p w14:paraId="5B7F1D1A" w14:textId="4CB9E5B9" w:rsidR="00955408" w:rsidRPr="003D3BCD" w:rsidRDefault="000C3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3D3BCD">
        <w:rPr>
          <w:rFonts w:ascii="Times New Roman" w:eastAsia="Times New Roman" w:hAnsi="Times New Roman" w:cs="Times New Roman"/>
          <w:color w:val="222222"/>
        </w:rPr>
        <w:t xml:space="preserve">A UniRV - GO, por sua vez, com </w:t>
      </w:r>
      <w:r w:rsidRPr="003D3BCD">
        <w:rPr>
          <w:rFonts w:ascii="Times New Roman" w:eastAsia="Times New Roman" w:hAnsi="Times New Roman" w:cs="Times New Roman"/>
          <w:b/>
          <w:color w:val="222222"/>
        </w:rPr>
        <w:t>docente: Prof. Me. Carlos Deyver de Souza Queiroz</w:t>
      </w:r>
      <w:r w:rsidRPr="003D3BCD">
        <w:rPr>
          <w:rFonts w:ascii="Times New Roman" w:eastAsia="Times New Roman" w:hAnsi="Times New Roman" w:cs="Times New Roman"/>
          <w:color w:val="222222"/>
        </w:rPr>
        <w:t xml:space="preserve"> e discentes do curso de Odontologia tem o objetivo de participar da Missão com ações de Atenção Básica e Saúde Coletiva.</w:t>
      </w:r>
    </w:p>
    <w:p w14:paraId="12AEC8EB" w14:textId="77777777" w:rsidR="008C7A43" w:rsidRPr="00720F42" w:rsidRDefault="008C7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0FDC7C4F" w14:textId="77777777" w:rsidR="008C7A43" w:rsidRPr="00720F42" w:rsidRDefault="008C7A43" w:rsidP="008C7A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  <w:r w:rsidRPr="00720F42">
        <w:rPr>
          <w:rFonts w:ascii="Times New Roman" w:eastAsia="Times New Roman" w:hAnsi="Times New Roman" w:cs="Times New Roman"/>
          <w:b/>
          <w:bCs/>
          <w:color w:val="222222"/>
        </w:rPr>
        <w:t>II – DAS VAGAS</w:t>
      </w:r>
    </w:p>
    <w:p w14:paraId="1899A610" w14:textId="77777777" w:rsidR="008C7A43" w:rsidRPr="00F1555E" w:rsidRDefault="008C7A43" w:rsidP="008C7A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59847E1A" w14:textId="372B1490" w:rsidR="008C7A43" w:rsidRPr="00720F42" w:rsidRDefault="008C7A43" w:rsidP="008C7A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3D3BCD">
        <w:rPr>
          <w:rFonts w:ascii="Times New Roman" w:eastAsia="Times New Roman" w:hAnsi="Times New Roman" w:cs="Times New Roman"/>
          <w:color w:val="222222"/>
        </w:rPr>
        <w:t xml:space="preserve">Serão ofertadas </w:t>
      </w:r>
      <w:r w:rsidR="003D3BCD" w:rsidRPr="003D3BCD">
        <w:rPr>
          <w:rFonts w:ascii="Times New Roman" w:eastAsia="Times New Roman" w:hAnsi="Times New Roman" w:cs="Times New Roman"/>
          <w:color w:val="222222"/>
        </w:rPr>
        <w:t>19</w:t>
      </w:r>
      <w:r w:rsidRPr="003D3BCD">
        <w:rPr>
          <w:rFonts w:ascii="Times New Roman" w:eastAsia="Times New Roman" w:hAnsi="Times New Roman" w:cs="Times New Roman"/>
          <w:color w:val="222222"/>
        </w:rPr>
        <w:t xml:space="preserve"> (</w:t>
      </w:r>
      <w:r w:rsidR="008B5740">
        <w:rPr>
          <w:rFonts w:ascii="Times New Roman" w:eastAsia="Times New Roman" w:hAnsi="Times New Roman" w:cs="Times New Roman"/>
          <w:color w:val="222222"/>
        </w:rPr>
        <w:t>dezenove</w:t>
      </w:r>
      <w:r w:rsidRPr="003D3BCD">
        <w:rPr>
          <w:rFonts w:ascii="Times New Roman" w:eastAsia="Times New Roman" w:hAnsi="Times New Roman" w:cs="Times New Roman"/>
          <w:color w:val="222222"/>
        </w:rPr>
        <w:t>) vagas para Discentes da UniRV-GO devidamente matriculados cursando no mínimo o 5º Período e mais dos Cursos de Odontologia, Enfermagem, Medicina e Fisioterapia.</w:t>
      </w:r>
      <w:r w:rsidRPr="00720F42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0A801E4" w14:textId="085D5F7F" w:rsidR="008C7A43" w:rsidRDefault="008C7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DA2C9C" w14:textId="77777777" w:rsidR="008C7A43" w:rsidRDefault="008C7A43" w:rsidP="008C7A43">
      <w:pPr>
        <w:tabs>
          <w:tab w:val="left" w:pos="222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555E">
        <w:rPr>
          <w:rFonts w:ascii="Times New Roman" w:eastAsia="Times New Roman" w:hAnsi="Times New Roman" w:cs="Times New Roman"/>
          <w:b/>
          <w:color w:val="222222"/>
        </w:rPr>
        <w:t>II – DAS INCRIÇÕES</w:t>
      </w:r>
      <w:r w:rsidRPr="00F1555E">
        <w:rPr>
          <w:rFonts w:ascii="Times New Roman" w:eastAsia="Times New Roman" w:hAnsi="Times New Roman" w:cs="Times New Roman"/>
          <w:b/>
          <w:color w:val="222222"/>
        </w:rPr>
        <w:tab/>
      </w:r>
    </w:p>
    <w:p w14:paraId="1BEE195E" w14:textId="77777777" w:rsidR="008C7A43" w:rsidRPr="00F1555E" w:rsidRDefault="008C7A43" w:rsidP="008C7A43">
      <w:pPr>
        <w:tabs>
          <w:tab w:val="left" w:pos="222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184FE392" w14:textId="7698AA17" w:rsidR="008C7A43" w:rsidRPr="00F1555E" w:rsidRDefault="008C7A43" w:rsidP="008C7A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F1555E">
        <w:rPr>
          <w:rFonts w:ascii="Times New Roman" w:eastAsia="Times New Roman" w:hAnsi="Times New Roman" w:cs="Times New Roman"/>
          <w:color w:val="222222"/>
        </w:rPr>
        <w:t xml:space="preserve">Os discentes Interessados em voluntariar-se da </w:t>
      </w:r>
      <w:r w:rsidRPr="00F155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F1555E">
        <w:rPr>
          <w:rFonts w:ascii="Times New Roman" w:hAnsi="Times New Roman" w:cs="Times New Roman"/>
        </w:rPr>
        <w:t>ª Missão UNIVIDA Dourados/MS, deverão</w:t>
      </w:r>
      <w:r w:rsidRPr="00F1555E">
        <w:rPr>
          <w:rFonts w:ascii="Times New Roman" w:eastAsia="Times New Roman" w:hAnsi="Times New Roman" w:cs="Times New Roman"/>
          <w:color w:val="222222"/>
        </w:rPr>
        <w:t xml:space="preserve"> dirigir-se </w:t>
      </w:r>
      <w:r>
        <w:rPr>
          <w:rFonts w:ascii="Times New Roman" w:eastAsia="Times New Roman" w:hAnsi="Times New Roman" w:cs="Times New Roman"/>
          <w:color w:val="222222"/>
        </w:rPr>
        <w:t xml:space="preserve">a DIREÇÃO DO SEU RESPECTIVO </w:t>
      </w:r>
      <w:r w:rsidRPr="003D3BCD">
        <w:rPr>
          <w:rFonts w:ascii="Times New Roman" w:eastAsia="Times New Roman" w:hAnsi="Times New Roman" w:cs="Times New Roman"/>
          <w:color w:val="222222"/>
        </w:rPr>
        <w:t>CURSO</w:t>
      </w:r>
      <w:r w:rsidRPr="00F1555E">
        <w:rPr>
          <w:rFonts w:ascii="Times New Roman" w:eastAsia="Times New Roman" w:hAnsi="Times New Roman" w:cs="Times New Roman"/>
          <w:color w:val="222222"/>
        </w:rPr>
        <w:t xml:space="preserve">, em horário regular de funcionamento com a ficha de inscrição devidamente </w:t>
      </w:r>
      <w:r w:rsidRPr="00E3266E">
        <w:rPr>
          <w:rFonts w:ascii="Times New Roman" w:eastAsia="Times New Roman" w:hAnsi="Times New Roman" w:cs="Times New Roman"/>
          <w:color w:val="222222"/>
        </w:rPr>
        <w:t>preenchida (em anexo).</w:t>
      </w:r>
      <w:r w:rsidRPr="00F1555E">
        <w:rPr>
          <w:rFonts w:ascii="Times New Roman" w:eastAsia="Times New Roman" w:hAnsi="Times New Roman" w:cs="Times New Roman"/>
          <w:color w:val="222222"/>
        </w:rPr>
        <w:t xml:space="preserve"> </w:t>
      </w:r>
      <w:r w:rsidR="003D3BCD" w:rsidRPr="002B2592">
        <w:rPr>
          <w:rFonts w:ascii="Times New Roman" w:eastAsia="Times New Roman" w:hAnsi="Times New Roman" w:cs="Times New Roman"/>
          <w:b/>
          <w:bCs/>
          <w:color w:val="222222"/>
          <w:highlight w:val="green"/>
          <w:u w:val="single"/>
        </w:rPr>
        <w:t>Observação: Discentes da medicina, de outros campos fora de Rio Verde, deve entregar a ficha dentro do prazo na coordenação do curso, após a mesma deve enviar para o e-mail do pr</w:t>
      </w:r>
      <w:r w:rsidR="002B2592" w:rsidRPr="002B2592">
        <w:rPr>
          <w:rFonts w:ascii="Times New Roman" w:eastAsia="Times New Roman" w:hAnsi="Times New Roman" w:cs="Times New Roman"/>
          <w:b/>
          <w:bCs/>
          <w:color w:val="222222"/>
          <w:highlight w:val="green"/>
          <w:u w:val="single"/>
        </w:rPr>
        <w:t>esidente do processo seletivo.</w:t>
      </w:r>
    </w:p>
    <w:p w14:paraId="4BDA2943" w14:textId="5B180931" w:rsidR="008C7A43" w:rsidRPr="00F1555E" w:rsidRDefault="008C7A43" w:rsidP="008C7A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F1555E">
        <w:rPr>
          <w:rFonts w:ascii="Times New Roman" w:eastAsia="Times New Roman" w:hAnsi="Times New Roman" w:cs="Times New Roman"/>
          <w:color w:val="222222"/>
        </w:rPr>
        <w:t xml:space="preserve">No ato da inscrição, obrigatoriamente, o discente deverá juntar um </w:t>
      </w:r>
      <w:r w:rsidRPr="00DC11DF">
        <w:rPr>
          <w:rFonts w:ascii="Times New Roman" w:eastAsia="Times New Roman" w:hAnsi="Times New Roman" w:cs="Times New Roman"/>
          <w:color w:val="222222"/>
          <w:u w:val="single"/>
        </w:rPr>
        <w:t>Comprovante de Regularidade de Matrícula com a U</w:t>
      </w:r>
      <w:r>
        <w:rPr>
          <w:rFonts w:ascii="Times New Roman" w:eastAsia="Times New Roman" w:hAnsi="Times New Roman" w:cs="Times New Roman"/>
          <w:color w:val="222222"/>
          <w:u w:val="single"/>
        </w:rPr>
        <w:t>niRV</w:t>
      </w:r>
      <w:r w:rsidRPr="00DC11DF">
        <w:rPr>
          <w:rFonts w:ascii="Times New Roman" w:eastAsia="Times New Roman" w:hAnsi="Times New Roman" w:cs="Times New Roman"/>
          <w:color w:val="222222"/>
          <w:u w:val="single"/>
        </w:rPr>
        <w:t xml:space="preserve">, RG, CPF, Cópia Carteira de Vacinação, especialmente </w:t>
      </w:r>
      <w:r w:rsidRPr="00DC11DF">
        <w:rPr>
          <w:rFonts w:ascii="Times New Roman" w:eastAsia="Times New Roman" w:hAnsi="Times New Roman" w:cs="Times New Roman"/>
          <w:color w:val="222222"/>
          <w:u w:val="single"/>
        </w:rPr>
        <w:lastRenderedPageBreak/>
        <w:t>para a febre amarela e tétano, Comprovante de Vacinação Covid 19 do Ministério da Saúde (Conecte SUS) comprovando as 03 doses</w:t>
      </w:r>
      <w:r>
        <w:rPr>
          <w:rFonts w:ascii="Times New Roman" w:eastAsia="Times New Roman" w:hAnsi="Times New Roman" w:cs="Times New Roman"/>
          <w:color w:val="222222"/>
        </w:rPr>
        <w:t>.</w:t>
      </w:r>
    </w:p>
    <w:p w14:paraId="0B6DC549" w14:textId="66C0EED0" w:rsidR="008C7A43" w:rsidRDefault="008C7A43" w:rsidP="008C7A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3D3BCD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Serão aceitas inscrições impreterivelmente até </w:t>
      </w:r>
      <w:r w:rsidR="00455C0A" w:rsidRPr="003D3BCD">
        <w:rPr>
          <w:rFonts w:ascii="Times New Roman" w:eastAsia="Times New Roman" w:hAnsi="Times New Roman" w:cs="Times New Roman"/>
          <w:b/>
          <w:color w:val="222222"/>
          <w:u w:val="single"/>
        </w:rPr>
        <w:t>22</w:t>
      </w:r>
      <w:r w:rsidRPr="003D3BCD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:00 horas do dia </w:t>
      </w:r>
      <w:r w:rsidR="00455C0A" w:rsidRPr="003D3BCD">
        <w:rPr>
          <w:rFonts w:ascii="Times New Roman" w:eastAsia="Times New Roman" w:hAnsi="Times New Roman" w:cs="Times New Roman"/>
          <w:b/>
          <w:color w:val="222222"/>
          <w:u w:val="single"/>
        </w:rPr>
        <w:t>22</w:t>
      </w:r>
      <w:r w:rsidRPr="003D3BCD">
        <w:rPr>
          <w:rFonts w:ascii="Times New Roman" w:eastAsia="Times New Roman" w:hAnsi="Times New Roman" w:cs="Times New Roman"/>
          <w:b/>
          <w:color w:val="222222"/>
          <w:u w:val="single"/>
        </w:rPr>
        <w:t>/0</w:t>
      </w:r>
      <w:r w:rsidR="00455C0A" w:rsidRPr="003D3BCD">
        <w:rPr>
          <w:rFonts w:ascii="Times New Roman" w:eastAsia="Times New Roman" w:hAnsi="Times New Roman" w:cs="Times New Roman"/>
          <w:b/>
          <w:color w:val="222222"/>
          <w:u w:val="single"/>
        </w:rPr>
        <w:t>3</w:t>
      </w:r>
      <w:r w:rsidRPr="003D3BCD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/2024. </w:t>
      </w:r>
      <w:r w:rsidRPr="003D3BCD">
        <w:rPr>
          <w:rFonts w:ascii="Times New Roman" w:eastAsia="Times New Roman" w:hAnsi="Times New Roman" w:cs="Times New Roman"/>
          <w:bCs/>
          <w:color w:val="222222"/>
        </w:rPr>
        <w:t>As inscrições devem ser direcionadas a Comissão Especial de Seleção, aos cuidados da Prof.</w:t>
      </w:r>
      <w:r w:rsidR="003D3BCD">
        <w:rPr>
          <w:rFonts w:ascii="Times New Roman" w:eastAsia="Times New Roman" w:hAnsi="Times New Roman" w:cs="Times New Roman"/>
          <w:bCs/>
          <w:color w:val="222222"/>
        </w:rPr>
        <w:t xml:space="preserve"> Me.</w:t>
      </w:r>
      <w:r w:rsidRPr="003D3BCD">
        <w:rPr>
          <w:rFonts w:ascii="Times New Roman" w:eastAsia="Times New Roman" w:hAnsi="Times New Roman" w:cs="Times New Roman"/>
          <w:bCs/>
          <w:color w:val="222222"/>
        </w:rPr>
        <w:t xml:space="preserve"> CARLOS DEYVER DE SOUZA QUEIROZ, Presidente da Comissão</w:t>
      </w:r>
      <w:r w:rsidR="004D3AD0">
        <w:rPr>
          <w:rFonts w:ascii="Times New Roman" w:eastAsia="Times New Roman" w:hAnsi="Times New Roman" w:cs="Times New Roman"/>
          <w:bCs/>
          <w:color w:val="222222"/>
        </w:rPr>
        <w:t xml:space="preserve"> de seleção</w:t>
      </w:r>
      <w:r w:rsidRPr="003D3BCD">
        <w:rPr>
          <w:rFonts w:ascii="Times New Roman" w:eastAsia="Times New Roman" w:hAnsi="Times New Roman" w:cs="Times New Roman"/>
          <w:bCs/>
          <w:color w:val="222222"/>
        </w:rPr>
        <w:t>.</w:t>
      </w:r>
    </w:p>
    <w:p w14:paraId="10277E64" w14:textId="56288E14" w:rsidR="00455C0A" w:rsidRDefault="00455C0A" w:rsidP="008C7A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</w:rPr>
      </w:pPr>
    </w:p>
    <w:p w14:paraId="56622631" w14:textId="77777777" w:rsidR="00455C0A" w:rsidRDefault="00455C0A" w:rsidP="00455C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555E">
        <w:rPr>
          <w:rFonts w:ascii="Times New Roman" w:eastAsia="Times New Roman" w:hAnsi="Times New Roman" w:cs="Times New Roman"/>
          <w:b/>
          <w:color w:val="222222"/>
        </w:rPr>
        <w:t>III – HOMOLOGAÇÃO DAS INSCRIÇÕES</w:t>
      </w:r>
    </w:p>
    <w:p w14:paraId="0E5FFA66" w14:textId="77777777" w:rsidR="00455C0A" w:rsidRPr="00F1555E" w:rsidRDefault="00455C0A" w:rsidP="00455C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1315D14E" w14:textId="1E4822F0" w:rsidR="00455C0A" w:rsidRPr="00F1555E" w:rsidRDefault="00455C0A" w:rsidP="00455C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F1555E">
        <w:rPr>
          <w:rFonts w:ascii="Times New Roman" w:eastAsia="Times New Roman" w:hAnsi="Times New Roman" w:cs="Times New Roman"/>
          <w:color w:val="222222"/>
        </w:rPr>
        <w:t xml:space="preserve">As inscrições homologadas serão publicadas no </w:t>
      </w:r>
      <w:r w:rsidRPr="004D3AD0">
        <w:rPr>
          <w:rFonts w:ascii="Times New Roman" w:eastAsia="Times New Roman" w:hAnsi="Times New Roman" w:cs="Times New Roman"/>
          <w:color w:val="222222"/>
        </w:rPr>
        <w:t>dia 25/03/2024, após as 18:00hs.</w:t>
      </w:r>
      <w:r w:rsidRPr="00F1555E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70B644B" w14:textId="77777777" w:rsidR="00455C0A" w:rsidRPr="00F1555E" w:rsidRDefault="00455C0A" w:rsidP="00455C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F1555E">
        <w:rPr>
          <w:rFonts w:ascii="Times New Roman" w:eastAsia="Times New Roman" w:hAnsi="Times New Roman" w:cs="Times New Roman"/>
          <w:color w:val="222222"/>
        </w:rPr>
        <w:t xml:space="preserve">Serão indeferidas as inscrições que estiverem inelegíveis, com ausência </w:t>
      </w:r>
      <w:r>
        <w:rPr>
          <w:rFonts w:ascii="Times New Roman" w:eastAsia="Times New Roman" w:hAnsi="Times New Roman" w:cs="Times New Roman"/>
          <w:color w:val="222222"/>
        </w:rPr>
        <w:t xml:space="preserve">da ficha de inscrição ou preenchida de forma indevida, </w:t>
      </w:r>
      <w:r w:rsidRPr="00F1555E">
        <w:rPr>
          <w:rFonts w:ascii="Times New Roman" w:eastAsia="Times New Roman" w:hAnsi="Times New Roman" w:cs="Times New Roman"/>
          <w:color w:val="222222"/>
        </w:rPr>
        <w:t>comprovante</w:t>
      </w:r>
      <w:r>
        <w:rPr>
          <w:rFonts w:ascii="Times New Roman" w:eastAsia="Times New Roman" w:hAnsi="Times New Roman" w:cs="Times New Roman"/>
          <w:color w:val="222222"/>
        </w:rPr>
        <w:t xml:space="preserve"> de matrícula, RG, CPF, carteirinha de vacinação e Comprovante de vacinação contra Covid 19 do Ministério da Saúde </w:t>
      </w:r>
      <w:r w:rsidRPr="00F1555E">
        <w:rPr>
          <w:rFonts w:ascii="Times New Roman" w:eastAsia="Times New Roman" w:hAnsi="Times New Roman" w:cs="Times New Roman"/>
          <w:color w:val="222222"/>
        </w:rPr>
        <w:t>ou que não tenha preenchido qualquer um dos dados solicitados.</w:t>
      </w:r>
    </w:p>
    <w:p w14:paraId="6CDF879B" w14:textId="77777777" w:rsidR="00455C0A" w:rsidRPr="00533E54" w:rsidRDefault="00455C0A" w:rsidP="008C7A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</w:rPr>
      </w:pPr>
    </w:p>
    <w:p w14:paraId="7013BFCF" w14:textId="77777777" w:rsidR="00455C0A" w:rsidRPr="00F1555E" w:rsidRDefault="00455C0A" w:rsidP="0045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555E">
        <w:rPr>
          <w:rFonts w:ascii="Times New Roman" w:eastAsia="Times New Roman" w:hAnsi="Times New Roman" w:cs="Times New Roman"/>
          <w:b/>
          <w:color w:val="222222"/>
        </w:rPr>
        <w:t>IV – DA SELEÇÃO</w:t>
      </w:r>
    </w:p>
    <w:p w14:paraId="40B26BEC" w14:textId="77777777" w:rsidR="00455C0A" w:rsidRPr="00F1555E" w:rsidRDefault="00455C0A" w:rsidP="0045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17E3232A" w14:textId="594DE484" w:rsidR="00455C0A" w:rsidRPr="004D3AD0" w:rsidRDefault="00455C0A" w:rsidP="00455C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4D3AD0">
        <w:rPr>
          <w:rFonts w:ascii="Times New Roman" w:eastAsia="Times New Roman" w:hAnsi="Times New Roman" w:cs="Times New Roman"/>
          <w:bCs/>
          <w:color w:val="222222"/>
        </w:rPr>
        <w:t>Os discentes serão selecionados através de entrevista a qual ocorrerá em 0</w:t>
      </w:r>
      <w:r w:rsidR="00A02311" w:rsidRPr="004D3AD0">
        <w:rPr>
          <w:rFonts w:ascii="Times New Roman" w:eastAsia="Times New Roman" w:hAnsi="Times New Roman" w:cs="Times New Roman"/>
          <w:bCs/>
          <w:color w:val="222222"/>
        </w:rPr>
        <w:t>1</w:t>
      </w:r>
      <w:r w:rsidRPr="004D3AD0">
        <w:rPr>
          <w:rFonts w:ascii="Times New Roman" w:eastAsia="Times New Roman" w:hAnsi="Times New Roman" w:cs="Times New Roman"/>
          <w:bCs/>
          <w:color w:val="222222"/>
        </w:rPr>
        <w:t>/04/2024.</w:t>
      </w:r>
    </w:p>
    <w:p w14:paraId="7FC8C158" w14:textId="24993DDC" w:rsidR="00455C0A" w:rsidRDefault="00455C0A" w:rsidP="00455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D3AD0">
        <w:rPr>
          <w:rFonts w:ascii="Times New Roman" w:eastAsia="Times New Roman" w:hAnsi="Times New Roman" w:cs="Times New Roman"/>
          <w:color w:val="222222"/>
        </w:rPr>
        <w:t xml:space="preserve">Serão selecionados até o dobro do número de discentes, havendo uma classificação para os titulares e lista de espera. Desse modo, serão selecionados: </w:t>
      </w:r>
      <w:r w:rsidR="004D3AD0" w:rsidRPr="004D3AD0">
        <w:rPr>
          <w:rFonts w:ascii="Times New Roman" w:eastAsia="Times New Roman" w:hAnsi="Times New Roman" w:cs="Times New Roman"/>
          <w:color w:val="222222"/>
        </w:rPr>
        <w:t>38</w:t>
      </w:r>
      <w:r w:rsidRPr="004D3AD0">
        <w:rPr>
          <w:rFonts w:ascii="Times New Roman" w:eastAsia="Times New Roman" w:hAnsi="Times New Roman" w:cs="Times New Roman"/>
          <w:color w:val="222222"/>
        </w:rPr>
        <w:t xml:space="preserve"> discentes dos cursos de Odontologia</w:t>
      </w:r>
      <w:r w:rsidR="00A02311" w:rsidRPr="004D3AD0">
        <w:rPr>
          <w:rFonts w:ascii="Times New Roman" w:eastAsia="Times New Roman" w:hAnsi="Times New Roman" w:cs="Times New Roman"/>
          <w:color w:val="222222"/>
        </w:rPr>
        <w:t>, Enfermagem</w:t>
      </w:r>
      <w:r w:rsidRPr="004D3AD0">
        <w:rPr>
          <w:rFonts w:ascii="Times New Roman" w:eastAsia="Times New Roman" w:hAnsi="Times New Roman" w:cs="Times New Roman"/>
          <w:color w:val="222222"/>
        </w:rPr>
        <w:t xml:space="preserve"> e Medicina d</w:t>
      </w:r>
      <w:r w:rsidR="00A02311" w:rsidRPr="004D3AD0">
        <w:rPr>
          <w:rFonts w:ascii="Times New Roman" w:eastAsia="Times New Roman" w:hAnsi="Times New Roman" w:cs="Times New Roman"/>
          <w:color w:val="222222"/>
        </w:rPr>
        <w:t>a UniRV</w:t>
      </w:r>
      <w:r w:rsidRPr="004D3AD0">
        <w:rPr>
          <w:rFonts w:ascii="Times New Roman" w:eastAsia="Times New Roman" w:hAnsi="Times New Roman" w:cs="Times New Roman"/>
          <w:color w:val="222222"/>
        </w:rPr>
        <w:t xml:space="preserve">, sendo </w:t>
      </w:r>
      <w:r w:rsidR="004D3AD0" w:rsidRPr="004D3AD0">
        <w:rPr>
          <w:rFonts w:ascii="Times New Roman" w:eastAsia="Times New Roman" w:hAnsi="Times New Roman" w:cs="Times New Roman"/>
          <w:color w:val="222222"/>
        </w:rPr>
        <w:t>19</w:t>
      </w:r>
      <w:r w:rsidRPr="004D3AD0">
        <w:rPr>
          <w:rFonts w:ascii="Times New Roman" w:eastAsia="Times New Roman" w:hAnsi="Times New Roman" w:cs="Times New Roman"/>
          <w:color w:val="222222"/>
        </w:rPr>
        <w:t xml:space="preserve"> titulares e </w:t>
      </w:r>
      <w:r w:rsidR="004D3AD0" w:rsidRPr="004D3AD0">
        <w:rPr>
          <w:rFonts w:ascii="Times New Roman" w:eastAsia="Times New Roman" w:hAnsi="Times New Roman" w:cs="Times New Roman"/>
          <w:color w:val="222222"/>
        </w:rPr>
        <w:t>19</w:t>
      </w:r>
      <w:r w:rsidRPr="004D3AD0">
        <w:rPr>
          <w:rFonts w:ascii="Times New Roman" w:eastAsia="Times New Roman" w:hAnsi="Times New Roman" w:cs="Times New Roman"/>
          <w:color w:val="222222"/>
        </w:rPr>
        <w:t xml:space="preserve"> para composição de lista de espera em caso de desistência do titular.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3AE4AEC" w14:textId="77777777" w:rsidR="00455C0A" w:rsidRPr="00F1555E" w:rsidRDefault="00455C0A" w:rsidP="00455C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Em caso de empate da nota da entrevista, será considerado como critério de desempate o maior período que o discente estiver cursando e se ainda assim houver empate, o segundo critério usado será a maior idade entre eles.</w:t>
      </w:r>
    </w:p>
    <w:p w14:paraId="607D269C" w14:textId="77777777" w:rsidR="00455C0A" w:rsidRPr="004D3AD0" w:rsidRDefault="00455C0A" w:rsidP="00455C0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</w:rPr>
      </w:pPr>
      <w:r w:rsidRPr="004D3AD0">
        <w:rPr>
          <w:rFonts w:ascii="Times New Roman" w:eastAsia="Times New Roman" w:hAnsi="Times New Roman" w:cs="Times New Roman"/>
          <w:color w:val="222222"/>
        </w:rPr>
        <w:t>Não sendo, eventualmente, preenchidas as vagas essas serão devolvidas a UNIVIDA.</w:t>
      </w:r>
    </w:p>
    <w:p w14:paraId="3C3F1792" w14:textId="47CB249E" w:rsidR="00455C0A" w:rsidRPr="004D3AD0" w:rsidRDefault="00455C0A" w:rsidP="00455C0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D3AD0">
        <w:rPr>
          <w:rFonts w:ascii="Times New Roman" w:hAnsi="Times New Roman" w:cs="Times New Roman"/>
          <w:color w:val="000000" w:themeColor="text1"/>
        </w:rPr>
        <w:t xml:space="preserve">Entrevista valerá 10 pontos, os discentes convocados para entrevista no dia </w:t>
      </w:r>
      <w:r w:rsidR="00A02311" w:rsidRPr="004D3AD0">
        <w:rPr>
          <w:rFonts w:ascii="Times New Roman" w:hAnsi="Times New Roman" w:cs="Times New Roman"/>
          <w:b/>
          <w:color w:val="000000" w:themeColor="text1"/>
        </w:rPr>
        <w:t>01</w:t>
      </w:r>
      <w:r w:rsidRPr="004D3AD0">
        <w:rPr>
          <w:rFonts w:ascii="Times New Roman" w:hAnsi="Times New Roman" w:cs="Times New Roman"/>
          <w:b/>
          <w:color w:val="000000" w:themeColor="text1"/>
        </w:rPr>
        <w:t>/0</w:t>
      </w:r>
      <w:r w:rsidR="00A02311" w:rsidRPr="004D3AD0">
        <w:rPr>
          <w:rFonts w:ascii="Times New Roman" w:hAnsi="Times New Roman" w:cs="Times New Roman"/>
          <w:b/>
          <w:color w:val="000000" w:themeColor="text1"/>
        </w:rPr>
        <w:t>4</w:t>
      </w:r>
      <w:r w:rsidRPr="004D3AD0">
        <w:rPr>
          <w:rFonts w:ascii="Times New Roman" w:hAnsi="Times New Roman" w:cs="Times New Roman"/>
          <w:b/>
          <w:color w:val="000000" w:themeColor="text1"/>
        </w:rPr>
        <w:t>/202</w:t>
      </w:r>
      <w:r w:rsidR="00A02311" w:rsidRPr="004D3AD0">
        <w:rPr>
          <w:rFonts w:ascii="Times New Roman" w:hAnsi="Times New Roman" w:cs="Times New Roman"/>
          <w:b/>
          <w:color w:val="000000" w:themeColor="text1"/>
        </w:rPr>
        <w:t>4</w:t>
      </w:r>
      <w:r w:rsidRPr="004D3AD0">
        <w:rPr>
          <w:rFonts w:ascii="Times New Roman" w:hAnsi="Times New Roman" w:cs="Times New Roman"/>
          <w:b/>
          <w:color w:val="000000" w:themeColor="text1"/>
        </w:rPr>
        <w:t xml:space="preserve">, as entrevistas serão realizadas na Sala </w:t>
      </w:r>
      <w:r w:rsidR="00A02311" w:rsidRPr="004D3AD0">
        <w:rPr>
          <w:rFonts w:ascii="Times New Roman" w:hAnsi="Times New Roman" w:cs="Times New Roman"/>
          <w:b/>
          <w:color w:val="000000" w:themeColor="text1"/>
        </w:rPr>
        <w:t xml:space="preserve">66 </w:t>
      </w:r>
      <w:r w:rsidRPr="004D3AD0">
        <w:rPr>
          <w:rFonts w:ascii="Times New Roman" w:hAnsi="Times New Roman" w:cs="Times New Roman"/>
          <w:b/>
          <w:color w:val="000000" w:themeColor="text1"/>
        </w:rPr>
        <w:t>da Uni</w:t>
      </w:r>
      <w:r w:rsidR="00A02311" w:rsidRPr="004D3AD0">
        <w:rPr>
          <w:rFonts w:ascii="Times New Roman" w:hAnsi="Times New Roman" w:cs="Times New Roman"/>
          <w:b/>
          <w:color w:val="000000" w:themeColor="text1"/>
        </w:rPr>
        <w:t>RV</w:t>
      </w:r>
      <w:r w:rsidRPr="004D3AD0">
        <w:rPr>
          <w:rFonts w:ascii="Times New Roman" w:hAnsi="Times New Roman" w:cs="Times New Roman"/>
          <w:b/>
          <w:color w:val="000000" w:themeColor="text1"/>
        </w:rPr>
        <w:t xml:space="preserve">, iniciando as </w:t>
      </w:r>
      <w:r w:rsidR="00A02311" w:rsidRPr="004D3AD0">
        <w:rPr>
          <w:rFonts w:ascii="Times New Roman" w:hAnsi="Times New Roman" w:cs="Times New Roman"/>
          <w:b/>
          <w:color w:val="000000" w:themeColor="text1"/>
        </w:rPr>
        <w:t>13:00</w:t>
      </w:r>
      <w:r w:rsidRPr="004D3AD0">
        <w:rPr>
          <w:rFonts w:ascii="Times New Roman" w:hAnsi="Times New Roman" w:cs="Times New Roman"/>
          <w:b/>
          <w:color w:val="000000" w:themeColor="text1"/>
        </w:rPr>
        <w:t xml:space="preserve"> h.</w:t>
      </w:r>
      <w:r w:rsidR="004D3AD0" w:rsidRPr="004D3A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D3AD0" w:rsidRPr="004D3AD0">
        <w:rPr>
          <w:rFonts w:ascii="Times New Roman" w:hAnsi="Times New Roman" w:cs="Times New Roman"/>
          <w:b/>
          <w:color w:val="000000" w:themeColor="text1"/>
          <w:highlight w:val="green"/>
          <w:u w:val="single"/>
        </w:rPr>
        <w:t>Discentes de campus fora de Rio Verde, será agendado entrevista remota.</w:t>
      </w:r>
    </w:p>
    <w:p w14:paraId="5BA89B3F" w14:textId="6E58AF4D" w:rsidR="00303D54" w:rsidRDefault="00303D54" w:rsidP="00455C0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8143F54" w14:textId="77777777" w:rsidR="00303D54" w:rsidRPr="00F1555E" w:rsidRDefault="00303D54" w:rsidP="00303D54">
      <w:pPr>
        <w:pStyle w:val="Pargrafoda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6BCE687B" w14:textId="77777777" w:rsidR="00303D54" w:rsidRDefault="00303D54" w:rsidP="00303D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555E">
        <w:rPr>
          <w:rFonts w:ascii="Times New Roman" w:eastAsia="Times New Roman" w:hAnsi="Times New Roman" w:cs="Times New Roman"/>
          <w:b/>
          <w:color w:val="222222"/>
        </w:rPr>
        <w:t>V – DA CLASSIFICAÇÃO FINAL</w:t>
      </w:r>
    </w:p>
    <w:p w14:paraId="688B3742" w14:textId="77777777" w:rsidR="00303D54" w:rsidRPr="00F1555E" w:rsidRDefault="00303D54" w:rsidP="00303D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3FD3D37E" w14:textId="75B2912F" w:rsidR="00303D54" w:rsidRDefault="00303D54" w:rsidP="00303D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D3AD0">
        <w:rPr>
          <w:rFonts w:ascii="Times New Roman" w:eastAsia="Times New Roman" w:hAnsi="Times New Roman" w:cs="Times New Roman"/>
          <w:color w:val="222222"/>
        </w:rPr>
        <w:t xml:space="preserve">No dia </w:t>
      </w:r>
      <w:r w:rsidR="00DE7857" w:rsidRPr="004D3AD0">
        <w:rPr>
          <w:rFonts w:ascii="Times New Roman" w:eastAsia="Times New Roman" w:hAnsi="Times New Roman" w:cs="Times New Roman"/>
          <w:b/>
          <w:bCs/>
          <w:color w:val="222222"/>
        </w:rPr>
        <w:t>02</w:t>
      </w:r>
      <w:r w:rsidRPr="004D3AD0">
        <w:rPr>
          <w:rFonts w:ascii="Times New Roman" w:eastAsia="Times New Roman" w:hAnsi="Times New Roman" w:cs="Times New Roman"/>
          <w:b/>
          <w:bCs/>
          <w:color w:val="222222"/>
        </w:rPr>
        <w:t>/0</w:t>
      </w:r>
      <w:r w:rsidR="00DE7857" w:rsidRPr="004D3AD0">
        <w:rPr>
          <w:rFonts w:ascii="Times New Roman" w:eastAsia="Times New Roman" w:hAnsi="Times New Roman" w:cs="Times New Roman"/>
          <w:b/>
          <w:bCs/>
          <w:color w:val="222222"/>
        </w:rPr>
        <w:t>4</w:t>
      </w:r>
      <w:r w:rsidRPr="004D3AD0">
        <w:rPr>
          <w:rFonts w:ascii="Times New Roman" w:eastAsia="Times New Roman" w:hAnsi="Times New Roman" w:cs="Times New Roman"/>
          <w:b/>
          <w:bCs/>
          <w:color w:val="222222"/>
        </w:rPr>
        <w:t>/202</w:t>
      </w:r>
      <w:r w:rsidR="00DE7857" w:rsidRPr="004D3AD0">
        <w:rPr>
          <w:rFonts w:ascii="Times New Roman" w:eastAsia="Times New Roman" w:hAnsi="Times New Roman" w:cs="Times New Roman"/>
          <w:b/>
          <w:bCs/>
          <w:color w:val="222222"/>
        </w:rPr>
        <w:t>4</w:t>
      </w:r>
      <w:r w:rsidRPr="004D3AD0">
        <w:rPr>
          <w:rFonts w:ascii="Times New Roman" w:eastAsia="Times New Roman" w:hAnsi="Times New Roman" w:cs="Times New Roman"/>
          <w:color w:val="222222"/>
        </w:rPr>
        <w:t xml:space="preserve"> </w:t>
      </w:r>
      <w:r w:rsidRPr="004D3AD0">
        <w:rPr>
          <w:rFonts w:ascii="Times New Roman" w:eastAsia="Times New Roman" w:hAnsi="Times New Roman" w:cs="Times New Roman"/>
          <w:b/>
          <w:color w:val="222222"/>
        </w:rPr>
        <w:t xml:space="preserve">será publicada </w:t>
      </w:r>
      <w:r w:rsidRPr="00AE09DE">
        <w:rPr>
          <w:rFonts w:ascii="Times New Roman" w:eastAsia="Times New Roman" w:hAnsi="Times New Roman" w:cs="Times New Roman"/>
          <w:b/>
          <w:color w:val="222222"/>
        </w:rPr>
        <w:t>a relação dos candidatos classificados para participar da 13ª Missão UNIVIDA</w:t>
      </w:r>
      <w:r w:rsidRPr="00AE09DE">
        <w:rPr>
          <w:rFonts w:ascii="Times New Roman" w:eastAsia="Times New Roman" w:hAnsi="Times New Roman" w:cs="Times New Roman"/>
          <w:color w:val="222222"/>
        </w:rPr>
        <w:t xml:space="preserve"> </w:t>
      </w:r>
      <w:r w:rsidRPr="00AE09DE">
        <w:rPr>
          <w:rFonts w:ascii="Times New Roman" w:eastAsia="Times New Roman" w:hAnsi="Times New Roman" w:cs="Times New Roman"/>
          <w:b/>
          <w:color w:val="222222"/>
        </w:rPr>
        <w:t>2024</w:t>
      </w:r>
      <w:r w:rsidRPr="000F6F19">
        <w:rPr>
          <w:rFonts w:ascii="Times New Roman" w:eastAsia="Times New Roman" w:hAnsi="Times New Roman" w:cs="Times New Roman"/>
          <w:color w:val="222222"/>
        </w:rPr>
        <w:t xml:space="preserve"> </w:t>
      </w:r>
      <w:r w:rsidRPr="00F1555E">
        <w:rPr>
          <w:rFonts w:ascii="Times New Roman" w:eastAsia="Times New Roman" w:hAnsi="Times New Roman" w:cs="Times New Roman"/>
          <w:color w:val="222222"/>
        </w:rPr>
        <w:t>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F1555E">
        <w:rPr>
          <w:rFonts w:ascii="Times New Roman" w:eastAsia="Times New Roman" w:hAnsi="Times New Roman" w:cs="Times New Roman"/>
          <w:color w:val="222222"/>
        </w:rPr>
        <w:t>a lista de espera</w:t>
      </w:r>
      <w:r>
        <w:rPr>
          <w:rFonts w:ascii="Times New Roman" w:eastAsia="Times New Roman" w:hAnsi="Times New Roman" w:cs="Times New Roman"/>
          <w:color w:val="222222"/>
        </w:rPr>
        <w:t>, bem como a convocação dos Discentes selecionados para realização da inscrição</w:t>
      </w:r>
      <w:r w:rsidRPr="00F1555E">
        <w:rPr>
          <w:rFonts w:ascii="Times New Roman" w:eastAsia="Times New Roman" w:hAnsi="Times New Roman" w:cs="Times New Roman"/>
          <w:color w:val="222222"/>
        </w:rPr>
        <w:t>.</w:t>
      </w:r>
    </w:p>
    <w:p w14:paraId="5E78B2CE" w14:textId="5B7C2E9B" w:rsidR="00DE7857" w:rsidRDefault="00DE7857" w:rsidP="00303D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14:paraId="4614D995" w14:textId="28EC0AD6" w:rsidR="00DE7857" w:rsidRDefault="00DE7857" w:rsidP="00303D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14:paraId="02688831" w14:textId="77777777" w:rsidR="00DE7857" w:rsidRDefault="00DE7857" w:rsidP="00303D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14:paraId="2B4D5004" w14:textId="77777777" w:rsidR="00DE7857" w:rsidRPr="00F1555E" w:rsidRDefault="00DE7857" w:rsidP="00DE78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F1555E">
        <w:rPr>
          <w:rFonts w:ascii="Times New Roman" w:eastAsia="Times New Roman" w:hAnsi="Times New Roman" w:cs="Times New Roman"/>
          <w:b/>
          <w:color w:val="222222"/>
        </w:rPr>
        <w:t>VI – DA CONVOCAÇÃO</w:t>
      </w:r>
    </w:p>
    <w:p w14:paraId="50037907" w14:textId="77777777" w:rsidR="00DE7857" w:rsidRPr="00F1555E" w:rsidRDefault="00DE7857" w:rsidP="00DE78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3046D7A3" w14:textId="798CFECB" w:rsidR="00DE7857" w:rsidRPr="004D3AD0" w:rsidRDefault="00DE7857" w:rsidP="00DE78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D3AD0">
        <w:rPr>
          <w:rFonts w:ascii="Times New Roman" w:eastAsia="Times New Roman" w:hAnsi="Times New Roman" w:cs="Times New Roman"/>
          <w:color w:val="222222"/>
        </w:rPr>
        <w:t>Os candidatos classificados serão convocados para preenchimento do TERMO DE ADESÃO da 13º Missão UNIVIDA, no dia 0</w:t>
      </w:r>
      <w:r w:rsidR="000E589C" w:rsidRPr="004D3AD0">
        <w:rPr>
          <w:rFonts w:ascii="Times New Roman" w:eastAsia="Times New Roman" w:hAnsi="Times New Roman" w:cs="Times New Roman"/>
          <w:color w:val="222222"/>
        </w:rPr>
        <w:t>2</w:t>
      </w:r>
      <w:r w:rsidRPr="004D3AD0">
        <w:rPr>
          <w:rFonts w:ascii="Times New Roman" w:eastAsia="Times New Roman" w:hAnsi="Times New Roman" w:cs="Times New Roman"/>
          <w:color w:val="222222"/>
        </w:rPr>
        <w:t>/04/2024, que será realizada nas dependências da UniRV.</w:t>
      </w:r>
    </w:p>
    <w:p w14:paraId="28CB56BE" w14:textId="0F6D36C8" w:rsidR="00DE7857" w:rsidRPr="004D3AD0" w:rsidRDefault="00DE7857" w:rsidP="00DE7857">
      <w:pPr>
        <w:pStyle w:val="Pargrafoda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left="1428" w:right="59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lang w:eastAsia="pt-BR"/>
        </w:rPr>
      </w:pPr>
      <w:r w:rsidRPr="004D3AD0">
        <w:rPr>
          <w:rFonts w:ascii="Times New Roman" w:eastAsia="Times New Roman" w:hAnsi="Times New Roman" w:cs="Times New Roman"/>
          <w:color w:val="222222"/>
          <w:lang w:eastAsia="pt-BR"/>
        </w:rPr>
        <w:t xml:space="preserve">O prazo máximo para preenchimento do TERMO DE ADESÃO, entrega dos documentos (Apresentar Originais e Cópia do RG, CPF, Carteira de Vacinação contendo principalmente Febre Amarela e Tétano, Comprovante </w:t>
      </w:r>
      <w:r w:rsidRPr="004D3AD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das 03 doses contra Covid 19 do Ministério da Saúde, foto para crachá, </w:t>
      </w:r>
      <w:r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>termo de adesão devidamente preenchido e assinado</w:t>
      </w:r>
      <w:r w:rsidRPr="004D3AD0">
        <w:rPr>
          <w:rFonts w:ascii="Times New Roman" w:eastAsia="Times New Roman" w:hAnsi="Times New Roman" w:cs="Times New Roman"/>
          <w:color w:val="222222"/>
          <w:lang w:eastAsia="pt-BR"/>
        </w:rPr>
        <w:t>)</w:t>
      </w:r>
      <w:r w:rsidRPr="004D3AD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será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  <w:lang w:eastAsia="pt-BR"/>
        </w:rPr>
        <w:t xml:space="preserve"> impreterivelmente até </w:t>
      </w:r>
      <w:r w:rsidR="000E589C" w:rsidRPr="004D3AD0">
        <w:rPr>
          <w:rFonts w:ascii="Times New Roman" w:eastAsia="Times New Roman" w:hAnsi="Times New Roman" w:cs="Times New Roman"/>
          <w:b/>
          <w:color w:val="222222"/>
          <w:u w:val="single"/>
          <w:lang w:eastAsia="pt-BR"/>
        </w:rPr>
        <w:t>05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  <w:lang w:eastAsia="pt-BR"/>
        </w:rPr>
        <w:t>/0</w:t>
      </w:r>
      <w:r w:rsidR="000E589C" w:rsidRPr="004D3AD0">
        <w:rPr>
          <w:rFonts w:ascii="Times New Roman" w:eastAsia="Times New Roman" w:hAnsi="Times New Roman" w:cs="Times New Roman"/>
          <w:b/>
          <w:color w:val="222222"/>
          <w:u w:val="single"/>
          <w:lang w:eastAsia="pt-BR"/>
        </w:rPr>
        <w:t>4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  <w:lang w:eastAsia="pt-BR"/>
        </w:rPr>
        <w:t>/202</w:t>
      </w:r>
      <w:r w:rsidR="000E589C" w:rsidRPr="004D3AD0">
        <w:rPr>
          <w:rFonts w:ascii="Times New Roman" w:eastAsia="Times New Roman" w:hAnsi="Times New Roman" w:cs="Times New Roman"/>
          <w:b/>
          <w:color w:val="222222"/>
          <w:u w:val="single"/>
          <w:lang w:eastAsia="pt-BR"/>
        </w:rPr>
        <w:t>4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  <w:lang w:eastAsia="pt-BR"/>
        </w:rPr>
        <w:t>.</w:t>
      </w:r>
    </w:p>
    <w:p w14:paraId="1BCB784A" w14:textId="4DE70EF3" w:rsidR="00DE7857" w:rsidRDefault="00DE7857" w:rsidP="00DE78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D3AD0">
        <w:rPr>
          <w:rFonts w:ascii="Times New Roman" w:eastAsia="Times New Roman" w:hAnsi="Times New Roman" w:cs="Times New Roman"/>
          <w:color w:val="222222"/>
        </w:rPr>
        <w:t xml:space="preserve">O pagamento da taxa de adesão (transporte, camiseta e alimentação) será no valor de R$450,00 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o pagamento é impreterivelmente dia </w:t>
      </w:r>
      <w:r w:rsidR="00A47D57" w:rsidRPr="004D3AD0">
        <w:rPr>
          <w:rFonts w:ascii="Times New Roman" w:eastAsia="Times New Roman" w:hAnsi="Times New Roman" w:cs="Times New Roman"/>
          <w:b/>
          <w:color w:val="222222"/>
          <w:u w:val="single"/>
        </w:rPr>
        <w:t>30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</w:rPr>
        <w:t>/0</w:t>
      </w:r>
      <w:r w:rsidR="000E589C" w:rsidRPr="004D3AD0">
        <w:rPr>
          <w:rFonts w:ascii="Times New Roman" w:eastAsia="Times New Roman" w:hAnsi="Times New Roman" w:cs="Times New Roman"/>
          <w:b/>
          <w:color w:val="222222"/>
          <w:u w:val="single"/>
        </w:rPr>
        <w:t>5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/2023 </w:t>
      </w:r>
      <w:r w:rsidR="000E589C" w:rsidRPr="004D3AD0">
        <w:rPr>
          <w:rFonts w:ascii="Times New Roman" w:eastAsia="Times New Roman" w:hAnsi="Times New Roman" w:cs="Times New Roman"/>
          <w:b/>
          <w:color w:val="222222"/>
          <w:u w:val="single"/>
        </w:rPr>
        <w:t>para o professor responsável</w:t>
      </w:r>
      <w:r w:rsidRPr="004D3AD0">
        <w:rPr>
          <w:rFonts w:ascii="Times New Roman" w:eastAsia="Times New Roman" w:hAnsi="Times New Roman" w:cs="Times New Roman"/>
          <w:b/>
          <w:color w:val="222222"/>
          <w:u w:val="single"/>
        </w:rPr>
        <w:t>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7D26A60" w14:textId="77777777" w:rsidR="00DE7857" w:rsidRPr="006F0197" w:rsidRDefault="00DE7857" w:rsidP="00DE78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Candidatos que solicitarem camisetas sobressalentes, acrescentar o valor de R$ 40,00 por camiseta junto do valor da taxa de adesão.</w:t>
      </w:r>
    </w:p>
    <w:p w14:paraId="0E47C742" w14:textId="67DC4229" w:rsidR="00DE7857" w:rsidRPr="004D3AD0" w:rsidRDefault="00DE7857" w:rsidP="00DE78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D3AD0">
        <w:rPr>
          <w:rFonts w:ascii="Times New Roman" w:eastAsia="Times New Roman" w:hAnsi="Times New Roman" w:cs="Times New Roman"/>
          <w:color w:val="222222"/>
        </w:rPr>
        <w:t xml:space="preserve">Os candidatos que não cumprirem o prazo anterior serão desclassificados e haverá a convocação, no dia </w:t>
      </w:r>
      <w:r w:rsidR="00A47D57" w:rsidRPr="004D3AD0">
        <w:rPr>
          <w:rFonts w:ascii="Times New Roman" w:eastAsia="Times New Roman" w:hAnsi="Times New Roman" w:cs="Times New Roman"/>
          <w:color w:val="222222"/>
        </w:rPr>
        <w:t>06/</w:t>
      </w:r>
      <w:r w:rsidRPr="004D3AD0">
        <w:rPr>
          <w:rFonts w:ascii="Times New Roman" w:eastAsia="Times New Roman" w:hAnsi="Times New Roman" w:cs="Times New Roman"/>
          <w:color w:val="222222"/>
        </w:rPr>
        <w:t>0</w:t>
      </w:r>
      <w:r w:rsidR="00A47D57" w:rsidRPr="004D3AD0">
        <w:rPr>
          <w:rFonts w:ascii="Times New Roman" w:eastAsia="Times New Roman" w:hAnsi="Times New Roman" w:cs="Times New Roman"/>
          <w:color w:val="222222"/>
        </w:rPr>
        <w:t>4</w:t>
      </w:r>
      <w:r w:rsidRPr="004D3AD0">
        <w:rPr>
          <w:rFonts w:ascii="Times New Roman" w:eastAsia="Times New Roman" w:hAnsi="Times New Roman" w:cs="Times New Roman"/>
          <w:color w:val="222222"/>
        </w:rPr>
        <w:t>/202</w:t>
      </w:r>
      <w:r w:rsidR="00A47D57" w:rsidRPr="004D3AD0">
        <w:rPr>
          <w:rFonts w:ascii="Times New Roman" w:eastAsia="Times New Roman" w:hAnsi="Times New Roman" w:cs="Times New Roman"/>
          <w:color w:val="222222"/>
        </w:rPr>
        <w:t>4</w:t>
      </w:r>
      <w:r w:rsidRPr="004D3AD0">
        <w:rPr>
          <w:rFonts w:ascii="Times New Roman" w:eastAsia="Times New Roman" w:hAnsi="Times New Roman" w:cs="Times New Roman"/>
          <w:color w:val="222222"/>
        </w:rPr>
        <w:t xml:space="preserve"> dos candidatos relacionados na lista de espera.</w:t>
      </w:r>
    </w:p>
    <w:p w14:paraId="72B3F568" w14:textId="77777777" w:rsidR="00DE7857" w:rsidRPr="004D3AD0" w:rsidRDefault="00DE7857" w:rsidP="00DE78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u w:val="single"/>
        </w:rPr>
      </w:pPr>
      <w:r w:rsidRPr="004D3AD0">
        <w:rPr>
          <w:rFonts w:ascii="Times New Roman" w:eastAsia="Times New Roman" w:hAnsi="Times New Roman" w:cs="Times New Roman"/>
          <w:color w:val="222222"/>
          <w:u w:val="single"/>
        </w:rPr>
        <w:t xml:space="preserve">CASO O CANDIDATO(A) DESISTA APÓS PAGAMENTO DA INSCRIÇÃO, O VALOR NÃO SERÁ EM HIPÓTESE ALGUMA DEVOLVIDO. </w:t>
      </w:r>
    </w:p>
    <w:p w14:paraId="7CDA8D17" w14:textId="0C8F7237" w:rsidR="00DE7857" w:rsidRPr="00106B03" w:rsidRDefault="00DE7857" w:rsidP="00DE7857">
      <w:pPr>
        <w:ind w:right="59" w:firstLine="708"/>
        <w:jc w:val="both"/>
        <w:rPr>
          <w:rFonts w:ascii="Times New Roman" w:hAnsi="Times New Roman" w:cs="Times New Roman"/>
          <w:color w:val="0C0C0C"/>
          <w:w w:val="96"/>
          <w:sz w:val="24"/>
          <w:szCs w:val="24"/>
        </w:rPr>
      </w:pPr>
      <w:r w:rsidRPr="004D3AD0">
        <w:rPr>
          <w:rFonts w:ascii="Times New Roman" w:eastAsia="Times New Roman" w:hAnsi="Times New Roman" w:cs="Times New Roman"/>
          <w:color w:val="222222"/>
        </w:rPr>
        <w:t xml:space="preserve">Em caso de dúvidas, entrar em contato com os Professor: </w:t>
      </w:r>
      <w:r w:rsidR="00312E7B"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>Carlos Deyver</w:t>
      </w:r>
      <w:r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 xml:space="preserve"> (</w:t>
      </w:r>
      <w:r w:rsidR="00312E7B"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>17</w:t>
      </w:r>
      <w:r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>) 9 9</w:t>
      </w:r>
      <w:r w:rsidR="00312E7B"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>9157</w:t>
      </w:r>
      <w:r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 xml:space="preserve"> – </w:t>
      </w:r>
      <w:r w:rsidR="00312E7B"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>9626</w:t>
      </w:r>
      <w:r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 xml:space="preserve"> </w:t>
      </w:r>
      <w:r w:rsidR="00312E7B" w:rsidRPr="004D3AD0">
        <w:rPr>
          <w:rFonts w:ascii="Times New Roman" w:hAnsi="Times New Roman" w:cs="Times New Roman"/>
          <w:color w:val="0C0C0C"/>
          <w:w w:val="96"/>
          <w:sz w:val="24"/>
          <w:szCs w:val="24"/>
        </w:rPr>
        <w:t>ou e-mail: carlos.deyver@unirv.edu.br</w:t>
      </w:r>
    </w:p>
    <w:p w14:paraId="0125528C" w14:textId="77777777" w:rsidR="008C7A43" w:rsidRDefault="008C7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FAEC92" w14:textId="77777777" w:rsidR="00223C42" w:rsidRPr="00F1555E" w:rsidRDefault="00223C42" w:rsidP="00223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555E">
        <w:rPr>
          <w:rFonts w:ascii="Times New Roman" w:eastAsia="Times New Roman" w:hAnsi="Times New Roman" w:cs="Times New Roman"/>
          <w:b/>
          <w:color w:val="222222"/>
        </w:rPr>
        <w:t>VII – DA RESPONSABILIDADE</w:t>
      </w:r>
    </w:p>
    <w:p w14:paraId="69526857" w14:textId="77777777" w:rsidR="00223C42" w:rsidRPr="003871CA" w:rsidRDefault="00223C42" w:rsidP="00223C42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lang w:eastAsia="pt-BR"/>
        </w:rPr>
      </w:pPr>
      <w:r w:rsidRPr="003871CA">
        <w:rPr>
          <w:rFonts w:ascii="Times New Roman" w:eastAsia="Times New Roman" w:hAnsi="Times New Roman" w:cs="Times New Roman"/>
          <w:bCs/>
          <w:color w:val="222222"/>
          <w:lang w:eastAsia="pt-BR"/>
        </w:rPr>
        <w:t>O D</w:t>
      </w:r>
      <w:r>
        <w:rPr>
          <w:rFonts w:ascii="Times New Roman" w:eastAsia="Times New Roman" w:hAnsi="Times New Roman" w:cs="Times New Roman"/>
          <w:bCs/>
          <w:color w:val="222222"/>
          <w:lang w:eastAsia="pt-BR"/>
        </w:rPr>
        <w:t>iscente será</w:t>
      </w:r>
      <w:r w:rsidRPr="003871CA">
        <w:rPr>
          <w:rFonts w:ascii="Times New Roman" w:eastAsia="Times New Roman" w:hAnsi="Times New Roman" w:cs="Times New Roman"/>
          <w:bCs/>
          <w:color w:val="222222"/>
          <w:lang w:eastAsia="pt-BR"/>
        </w:rPr>
        <w:t xml:space="preserve"> responsável pelo pagamento da Taxa de R$ </w:t>
      </w:r>
      <w:r>
        <w:rPr>
          <w:rFonts w:ascii="Times New Roman" w:eastAsia="Times New Roman" w:hAnsi="Times New Roman" w:cs="Times New Roman"/>
          <w:bCs/>
          <w:color w:val="222222"/>
          <w:lang w:eastAsia="pt-BR"/>
        </w:rPr>
        <w:t>4</w:t>
      </w:r>
      <w:r w:rsidRPr="003871CA">
        <w:rPr>
          <w:rFonts w:ascii="Times New Roman" w:eastAsia="Times New Roman" w:hAnsi="Times New Roman" w:cs="Times New Roman"/>
          <w:bCs/>
          <w:color w:val="222222"/>
          <w:lang w:eastAsia="pt-BR"/>
        </w:rPr>
        <w:t>50,00 para a missão UNIVIDA</w:t>
      </w:r>
      <w:r>
        <w:rPr>
          <w:rFonts w:ascii="Times New Roman" w:eastAsia="Times New Roman" w:hAnsi="Times New Roman" w:cs="Times New Roman"/>
          <w:bCs/>
          <w:color w:val="222222"/>
          <w:lang w:eastAsia="pt-BR"/>
        </w:rPr>
        <w:t xml:space="preserve"> </w:t>
      </w:r>
      <w:r w:rsidRPr="00F1555E">
        <w:rPr>
          <w:rFonts w:ascii="Times New Roman" w:eastAsia="Times New Roman" w:hAnsi="Times New Roman" w:cs="Times New Roman"/>
          <w:color w:val="222222"/>
          <w:lang w:eastAsia="pt-BR"/>
        </w:rPr>
        <w:t>(transporte, camiseta e alimentação)</w:t>
      </w:r>
      <w:r w:rsidRPr="003871CA">
        <w:rPr>
          <w:rFonts w:ascii="Times New Roman" w:eastAsia="Times New Roman" w:hAnsi="Times New Roman" w:cs="Times New Roman"/>
          <w:bCs/>
          <w:color w:val="222222"/>
          <w:lang w:eastAsia="pt-BR"/>
        </w:rPr>
        <w:t>.</w:t>
      </w:r>
    </w:p>
    <w:p w14:paraId="6EDAC1BE" w14:textId="77777777" w:rsidR="00223C42" w:rsidRPr="003871CA" w:rsidRDefault="00223C42" w:rsidP="00223C42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lang w:eastAsia="pt-BR"/>
        </w:rPr>
      </w:pPr>
      <w:r w:rsidRPr="003871CA">
        <w:rPr>
          <w:rFonts w:ascii="Times New Roman" w:eastAsia="Times New Roman" w:hAnsi="Times New Roman" w:cs="Times New Roman"/>
          <w:bCs/>
          <w:color w:val="222222"/>
          <w:lang w:eastAsia="pt-BR"/>
        </w:rPr>
        <w:t>Fica o discente responsável em cumprir todas as normas</w:t>
      </w:r>
      <w:r>
        <w:rPr>
          <w:rFonts w:ascii="Times New Roman" w:eastAsia="Times New Roman" w:hAnsi="Times New Roman" w:cs="Times New Roman"/>
          <w:bCs/>
          <w:color w:val="222222"/>
          <w:lang w:eastAsia="pt-BR"/>
        </w:rPr>
        <w:t>, regras e recomendações</w:t>
      </w:r>
      <w:r w:rsidRPr="003871CA">
        <w:rPr>
          <w:rFonts w:ascii="Times New Roman" w:eastAsia="Times New Roman" w:hAnsi="Times New Roman" w:cs="Times New Roman"/>
          <w:bCs/>
          <w:color w:val="22222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lang w:eastAsia="pt-BR"/>
        </w:rPr>
        <w:t>contidas no Edital de Convocação 13ª Missão UNIVIDA Dourados-MS</w:t>
      </w:r>
      <w:r w:rsidRPr="003871CA">
        <w:rPr>
          <w:rFonts w:ascii="Times New Roman" w:eastAsia="Times New Roman" w:hAnsi="Times New Roman" w:cs="Times New Roman"/>
          <w:bCs/>
          <w:color w:val="222222"/>
          <w:lang w:eastAsia="pt-BR"/>
        </w:rPr>
        <w:t>, que são essas:</w:t>
      </w:r>
    </w:p>
    <w:p w14:paraId="59478EA8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Ajudar no que for preciso. Tenha um espírito de serviço. Esteja disponível para fazer o que for necessário. </w:t>
      </w:r>
    </w:p>
    <w:p w14:paraId="2938ADF5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Manter uma atitude positiva. Nem tudo na missão acontece conforme nosso planejamento. Temos que ser flexíveis e adaptar algumas coisas no meio do caminho. Evite reclamar caso você veja que algo não está como você esperava. </w:t>
      </w:r>
    </w:p>
    <w:p w14:paraId="7E764B32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lastRenderedPageBreak/>
        <w:t xml:space="preserve">Ter um relacionamento amistoso com os outros voluntários. Você vai conviver intensamente por 07 dias com pessoas que não conhece. </w:t>
      </w:r>
    </w:p>
    <w:p w14:paraId="1B2FAA0A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Manter-se sempre junto ao grupo, não se isolar. Essa convivência faz parte da experiência. </w:t>
      </w:r>
    </w:p>
    <w:p w14:paraId="0E9AF244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Ser solidário com os integrantes das equipes. </w:t>
      </w:r>
    </w:p>
    <w:p w14:paraId="694CC9C2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Respeitar a hierarquia. Existe uma ordem de comando que deve ser respeitada, para que a ordem e o pleno desenvolvimento das ações se estabeleçam. Qualquer decisão não prevista neste edital, deve ter a anuência do Padre Eduardo Lima, coordenador da missão e da equipe UNIVIDA. Os universitários devem trabalhar sob estreita supervisão dos professores e profissionais, já que ainda não possuem autonomia legal sobre seus atos. </w:t>
      </w:r>
    </w:p>
    <w:p w14:paraId="41E4F403" w14:textId="77777777" w:rsidR="00223C42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Cumprir fielmente os horários estabelecidos, evitando transtornos para os demais membros da equipe. </w:t>
      </w:r>
    </w:p>
    <w:p w14:paraId="0771FD72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Comprometimento ético e profissional em primeiro lugar. </w:t>
      </w:r>
    </w:p>
    <w:p w14:paraId="3B14B689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>Em ambientes onde há compartilhamento de utensílios, banheiros e locais de dormir, propiciam a propagação de vírus – ESPECIAL CUIDADO com o novo coronavírus, SARSCoV-2, bactérias e fungos. Atenção redobrada em relação à higiene para evitar possíveis complicações, como viroses e gripes. Mantenha as mãos limpas e use sempre álcool gel ANTES E DEPOIS das atividades. Em duas missões UNIVIDA, ocorreram surtos de diarreia e vômitos. Nos ajud</w:t>
      </w:r>
      <w:r>
        <w:rPr>
          <w:rFonts w:ascii="Times New Roman" w:hAnsi="Times New Roman" w:cs="Times New Roman"/>
        </w:rPr>
        <w:t>e a prevenir essas ocorrências.</w:t>
      </w:r>
    </w:p>
    <w:p w14:paraId="24AB817C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Participar de todas as tarefas coletivas, independentemente de sua especialidade. </w:t>
      </w:r>
    </w:p>
    <w:p w14:paraId="6293321C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Portar obrigatoriamente o crachá de identificação durante as atividades. </w:t>
      </w:r>
    </w:p>
    <w:p w14:paraId="43F641A0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Usar PREFERENCIALMENTE a camiseta da missão durante as atividades/atendimentos e ações desenvolvidas junto à comunidade indígena. </w:t>
      </w:r>
    </w:p>
    <w:p w14:paraId="59406EB7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Zelar pelo material que lhe for confiado. </w:t>
      </w:r>
    </w:p>
    <w:p w14:paraId="17E44949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Respeitar os costumes, hábitos, tradições e crenças da comunidade local. </w:t>
      </w:r>
    </w:p>
    <w:p w14:paraId="2BDC3117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Interessar-se pela comunidade: seus problemas, suas características, sua gente, seu ambiente, sua cultura. </w:t>
      </w:r>
    </w:p>
    <w:p w14:paraId="39540258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Não fazer promessas à comunidade. Não se envolver em questões conflitantes. </w:t>
      </w:r>
    </w:p>
    <w:p w14:paraId="66EAAC47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Não aceitar qualquer tipo de pagamento ou vantagem pessoal como retribuição da comunidade por um trabalho realizado. </w:t>
      </w:r>
    </w:p>
    <w:p w14:paraId="53E0167A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Manter as discussões pessoais ou de ordem técnica, nos limites do grupo. </w:t>
      </w:r>
    </w:p>
    <w:p w14:paraId="56CB3BBB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Fazer prevalecer o interesse coletivo sobre o individual. </w:t>
      </w:r>
    </w:p>
    <w:p w14:paraId="4DBF66F9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Não prestar declarações ou estabelecer contatos em nome da UNIVIDA. Em caso de entrevistas em veículos de imprensa da sua cidade, comunicar e pedir autorização da Assessoria de Comunicação da UNIVIDA. </w:t>
      </w:r>
    </w:p>
    <w:p w14:paraId="42DE49D4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lastRenderedPageBreak/>
        <w:t>A ingestão de bebidas alcoólicas e o consumo de drogas ilícitas está expressamente proibida sob pena de desligamento automático e i</w:t>
      </w:r>
      <w:r>
        <w:rPr>
          <w:rFonts w:ascii="Times New Roman" w:hAnsi="Times New Roman" w:cs="Times New Roman"/>
        </w:rPr>
        <w:t>mediato da missão UNIVIDA</w:t>
      </w:r>
      <w:r w:rsidRPr="00FC2426">
        <w:rPr>
          <w:rFonts w:ascii="Times New Roman" w:hAnsi="Times New Roman" w:cs="Times New Roman"/>
        </w:rPr>
        <w:t xml:space="preserve">. </w:t>
      </w:r>
    </w:p>
    <w:p w14:paraId="64C32F04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Manter silêncio após às 22h00, para permitir o repouso e descanso de todos é condição essencial para a boa convivência. </w:t>
      </w:r>
    </w:p>
    <w:p w14:paraId="2EEFA6F6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>Manter-se em segurança: permanecer dentro dos limites da escola após às 18h00, não circular pela aldeia após este horário. A 1</w:t>
      </w:r>
      <w:r>
        <w:rPr>
          <w:rFonts w:ascii="Times New Roman" w:hAnsi="Times New Roman" w:cs="Times New Roman"/>
        </w:rPr>
        <w:t>3</w:t>
      </w:r>
      <w:r w:rsidRPr="00FC2426">
        <w:rPr>
          <w:rFonts w:ascii="Times New Roman" w:hAnsi="Times New Roman" w:cs="Times New Roman"/>
        </w:rPr>
        <w:t xml:space="preserve">ª Missão UNIVIDA contará com seguranças para ronda no período noturno, para manutenção da ordem, disciplina e segurança dos voluntários. A missão UNIVIDA não é “turismo social”, tampouco “lazer”. Significa doação, abnegação, amor, iniciativa, esforço, criatividade, determinação, respeito, dedicação, sensibilidade, solidariedade e muito trabalho. </w:t>
      </w:r>
    </w:p>
    <w:p w14:paraId="3AE50488" w14:textId="77777777" w:rsidR="00223C42" w:rsidRPr="00FC2426" w:rsidRDefault="00223C42" w:rsidP="00223C4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2426">
        <w:rPr>
          <w:rFonts w:ascii="Times New Roman" w:hAnsi="Times New Roman" w:cs="Times New Roman"/>
        </w:rPr>
        <w:t xml:space="preserve">O voluntário representa não só a UNIVIDA, mas também a sua instituição de ensino. </w:t>
      </w:r>
    </w:p>
    <w:p w14:paraId="48A77249" w14:textId="77777777" w:rsidR="00955408" w:rsidRDefault="00955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5AD841C5" w14:textId="67DDC39F" w:rsidR="00955408" w:rsidRDefault="000C3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Rio Verde, 1</w:t>
      </w:r>
      <w:r w:rsidR="009C291A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março de 2024</w:t>
      </w:r>
    </w:p>
    <w:p w14:paraId="356007F2" w14:textId="77777777" w:rsidR="00955408" w:rsidRDefault="00955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401D9F8A" w14:textId="77777777" w:rsidR="00955408" w:rsidRDefault="00955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4B7E35B1" w14:textId="006564F3" w:rsidR="00955408" w:rsidRDefault="000C3699" w:rsidP="000C3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_________________________________</w:t>
      </w:r>
    </w:p>
    <w:p w14:paraId="43DEA8DC" w14:textId="2FF9FE1B" w:rsidR="00955408" w:rsidRDefault="000C3699" w:rsidP="000C3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Profº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 Me. Carlos D. S. Queiroz</w:t>
      </w:r>
    </w:p>
    <w:p w14:paraId="5000C66E" w14:textId="6D813BC2" w:rsidR="00955408" w:rsidRDefault="000C3699" w:rsidP="000C3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Presidente Comissão </w:t>
      </w:r>
      <w:r w:rsidR="004D3AD0">
        <w:rPr>
          <w:rFonts w:ascii="Times New Roman" w:eastAsia="Times New Roman" w:hAnsi="Times New Roman" w:cs="Times New Roman"/>
          <w:color w:val="222222"/>
          <w:sz w:val="20"/>
          <w:szCs w:val="20"/>
        </w:rPr>
        <w:t>Seleção</w:t>
      </w:r>
    </w:p>
    <w:p w14:paraId="48C940E1" w14:textId="1CB33243" w:rsidR="00955408" w:rsidRDefault="00955408">
      <w:pPr>
        <w:rPr>
          <w:rFonts w:ascii="Times New Roman" w:eastAsia="Times New Roman" w:hAnsi="Times New Roman" w:cs="Times New Roman"/>
        </w:rPr>
      </w:pPr>
    </w:p>
    <w:p w14:paraId="219BEF89" w14:textId="76412146" w:rsidR="00720F42" w:rsidRDefault="00720F42">
      <w:pPr>
        <w:rPr>
          <w:rFonts w:ascii="Times New Roman" w:eastAsia="Times New Roman" w:hAnsi="Times New Roman" w:cs="Times New Roman"/>
        </w:rPr>
      </w:pPr>
    </w:p>
    <w:p w14:paraId="3BA677B6" w14:textId="7C4B4F90" w:rsidR="00720F42" w:rsidRDefault="00720F42">
      <w:pPr>
        <w:rPr>
          <w:rFonts w:ascii="Times New Roman" w:eastAsia="Times New Roman" w:hAnsi="Times New Roman" w:cs="Times New Roman"/>
        </w:rPr>
      </w:pPr>
    </w:p>
    <w:p w14:paraId="70384E55" w14:textId="3B21F902" w:rsidR="00720F42" w:rsidRDefault="00720F42">
      <w:pPr>
        <w:rPr>
          <w:rFonts w:ascii="Times New Roman" w:eastAsia="Times New Roman" w:hAnsi="Times New Roman" w:cs="Times New Roman"/>
        </w:rPr>
      </w:pPr>
    </w:p>
    <w:p w14:paraId="215A8B62" w14:textId="29A1F749" w:rsidR="00720F42" w:rsidRDefault="00720F42">
      <w:pPr>
        <w:rPr>
          <w:rFonts w:ascii="Times New Roman" w:eastAsia="Times New Roman" w:hAnsi="Times New Roman" w:cs="Times New Roman"/>
        </w:rPr>
      </w:pPr>
    </w:p>
    <w:p w14:paraId="45986657" w14:textId="029AE1A4" w:rsidR="00720F42" w:rsidRDefault="00720F42">
      <w:pPr>
        <w:rPr>
          <w:rFonts w:ascii="Times New Roman" w:eastAsia="Times New Roman" w:hAnsi="Times New Roman" w:cs="Times New Roman"/>
        </w:rPr>
      </w:pPr>
    </w:p>
    <w:p w14:paraId="0ACEEF61" w14:textId="3FC20274" w:rsidR="00720F42" w:rsidRDefault="00720F42">
      <w:pPr>
        <w:rPr>
          <w:rFonts w:ascii="Times New Roman" w:eastAsia="Times New Roman" w:hAnsi="Times New Roman" w:cs="Times New Roman"/>
        </w:rPr>
      </w:pPr>
    </w:p>
    <w:p w14:paraId="10E4FF0A" w14:textId="3C18E432" w:rsidR="00720F42" w:rsidRDefault="00720F42">
      <w:pPr>
        <w:rPr>
          <w:rFonts w:ascii="Times New Roman" w:eastAsia="Times New Roman" w:hAnsi="Times New Roman" w:cs="Times New Roman"/>
        </w:rPr>
      </w:pPr>
    </w:p>
    <w:p w14:paraId="21F72988" w14:textId="2201184E" w:rsidR="00720F42" w:rsidRDefault="00720F42">
      <w:pPr>
        <w:rPr>
          <w:rFonts w:ascii="Times New Roman" w:eastAsia="Times New Roman" w:hAnsi="Times New Roman" w:cs="Times New Roman"/>
        </w:rPr>
      </w:pPr>
    </w:p>
    <w:p w14:paraId="1F0E3045" w14:textId="7E5E88ED" w:rsidR="00720F42" w:rsidRDefault="00720F42">
      <w:pPr>
        <w:rPr>
          <w:rFonts w:ascii="Times New Roman" w:eastAsia="Times New Roman" w:hAnsi="Times New Roman" w:cs="Times New Roman"/>
        </w:rPr>
      </w:pPr>
    </w:p>
    <w:p w14:paraId="0BB7DF57" w14:textId="27FFCE2B" w:rsidR="00720F42" w:rsidRDefault="00720F42">
      <w:pPr>
        <w:rPr>
          <w:rFonts w:ascii="Times New Roman" w:eastAsia="Times New Roman" w:hAnsi="Times New Roman" w:cs="Times New Roman"/>
        </w:rPr>
      </w:pPr>
    </w:p>
    <w:p w14:paraId="1B951EFD" w14:textId="42D2A1CF" w:rsidR="00720F42" w:rsidRDefault="00720F42">
      <w:pPr>
        <w:rPr>
          <w:rFonts w:ascii="Times New Roman" w:eastAsia="Times New Roman" w:hAnsi="Times New Roman" w:cs="Times New Roman"/>
        </w:rPr>
      </w:pPr>
    </w:p>
    <w:p w14:paraId="25964A22" w14:textId="11A6BC37" w:rsidR="00720F42" w:rsidRDefault="00720F42">
      <w:pPr>
        <w:rPr>
          <w:rFonts w:ascii="Times New Roman" w:eastAsia="Times New Roman" w:hAnsi="Times New Roman" w:cs="Times New Roman"/>
        </w:rPr>
      </w:pPr>
    </w:p>
    <w:p w14:paraId="448F56DB" w14:textId="4A03F756" w:rsidR="00720F42" w:rsidRDefault="00720F42">
      <w:pPr>
        <w:rPr>
          <w:rFonts w:ascii="Times New Roman" w:eastAsia="Times New Roman" w:hAnsi="Times New Roman" w:cs="Times New Roman"/>
        </w:rPr>
      </w:pPr>
    </w:p>
    <w:p w14:paraId="153467AD" w14:textId="167A0BA0" w:rsidR="00720F42" w:rsidRDefault="00720F42">
      <w:pPr>
        <w:rPr>
          <w:rFonts w:ascii="Times New Roman" w:eastAsia="Times New Roman" w:hAnsi="Times New Roman" w:cs="Times New Roman"/>
        </w:rPr>
      </w:pPr>
    </w:p>
    <w:p w14:paraId="631CC04E" w14:textId="610A5F9A" w:rsidR="00720F42" w:rsidRDefault="00720F42">
      <w:pPr>
        <w:rPr>
          <w:rFonts w:ascii="Times New Roman" w:eastAsia="Times New Roman" w:hAnsi="Times New Roman" w:cs="Times New Roman"/>
        </w:rPr>
      </w:pPr>
    </w:p>
    <w:p w14:paraId="66028D08" w14:textId="0AE94FF0" w:rsidR="00720F42" w:rsidRDefault="00720F42">
      <w:pPr>
        <w:rPr>
          <w:rFonts w:ascii="Times New Roman" w:eastAsia="Times New Roman" w:hAnsi="Times New Roman" w:cs="Times New Roman"/>
        </w:rPr>
      </w:pPr>
    </w:p>
    <w:p w14:paraId="33AC7079" w14:textId="796393F7" w:rsidR="00720F42" w:rsidRDefault="00720F42">
      <w:pPr>
        <w:rPr>
          <w:rFonts w:ascii="Times New Roman" w:eastAsia="Times New Roman" w:hAnsi="Times New Roman" w:cs="Times New Roman"/>
        </w:rPr>
      </w:pPr>
    </w:p>
    <w:p w14:paraId="7C306BE7" w14:textId="68A882D0" w:rsidR="00720F42" w:rsidRDefault="00720F42">
      <w:pPr>
        <w:rPr>
          <w:rFonts w:ascii="Times New Roman" w:eastAsia="Times New Roman" w:hAnsi="Times New Roman" w:cs="Times New Roman"/>
        </w:rPr>
      </w:pPr>
    </w:p>
    <w:p w14:paraId="1889FCC7" w14:textId="5B5F8E48" w:rsidR="00720F42" w:rsidRPr="004F1344" w:rsidRDefault="00720F42" w:rsidP="00720F42">
      <w:pPr>
        <w:ind w:right="59"/>
        <w:jc w:val="center"/>
        <w:rPr>
          <w:rFonts w:ascii="Times New Roman" w:hAnsi="Times New Roman" w:cs="Times New Roman"/>
          <w:b/>
          <w:color w:val="0C0C0C"/>
          <w:w w:val="96"/>
          <w:sz w:val="24"/>
          <w:szCs w:val="24"/>
        </w:rPr>
      </w:pPr>
      <w:r w:rsidRPr="004F1344">
        <w:rPr>
          <w:rFonts w:ascii="Times New Roman" w:hAnsi="Times New Roman" w:cs="Times New Roman"/>
          <w:b/>
          <w:color w:val="0C0C0C"/>
          <w:w w:val="96"/>
          <w:sz w:val="24"/>
          <w:szCs w:val="24"/>
        </w:rPr>
        <w:t>Ficha Inscrição</w:t>
      </w:r>
      <w:r>
        <w:rPr>
          <w:rFonts w:ascii="Times New Roman" w:hAnsi="Times New Roman" w:cs="Times New Roman"/>
          <w:b/>
          <w:color w:val="0C0C0C"/>
          <w:w w:val="96"/>
          <w:sz w:val="24"/>
          <w:szCs w:val="24"/>
        </w:rPr>
        <w:t xml:space="preserve"> Discentes UniRV</w:t>
      </w:r>
    </w:p>
    <w:p w14:paraId="00B31E83" w14:textId="77777777" w:rsidR="00720F42" w:rsidRPr="00E96352" w:rsidRDefault="00720F42" w:rsidP="00720F42">
      <w:pPr>
        <w:ind w:right="59"/>
        <w:jc w:val="center"/>
        <w:rPr>
          <w:rFonts w:ascii="Times New Roman" w:hAnsi="Times New Roman" w:cs="Times New Roman"/>
          <w:b/>
          <w:color w:val="0C0C0C"/>
          <w:w w:val="96"/>
          <w:sz w:val="24"/>
          <w:szCs w:val="24"/>
        </w:rPr>
      </w:pPr>
      <w:r>
        <w:rPr>
          <w:rFonts w:ascii="Times New Roman" w:hAnsi="Times New Roman" w:cs="Times New Roman"/>
          <w:b/>
          <w:color w:val="0C0C0C"/>
          <w:w w:val="96"/>
          <w:sz w:val="24"/>
          <w:szCs w:val="24"/>
        </w:rPr>
        <w:t>13</w:t>
      </w:r>
      <w:r w:rsidRPr="004F1344">
        <w:rPr>
          <w:rFonts w:ascii="Times New Roman" w:hAnsi="Times New Roman" w:cs="Times New Roman"/>
          <w:b/>
          <w:color w:val="0C0C0C"/>
          <w:w w:val="96"/>
          <w:sz w:val="24"/>
          <w:szCs w:val="24"/>
        </w:rPr>
        <w:t>ª Missão UNIVIDA Dourados-MS</w:t>
      </w:r>
      <w:r>
        <w:rPr>
          <w:rFonts w:ascii="Times New Roman" w:hAnsi="Times New Roman" w:cs="Times New Roman"/>
          <w:b/>
          <w:color w:val="0C0C0C"/>
          <w:w w:val="96"/>
          <w:sz w:val="24"/>
          <w:szCs w:val="24"/>
        </w:rPr>
        <w:t xml:space="preserve"> 2024</w:t>
      </w:r>
    </w:p>
    <w:p w14:paraId="72A62E40" w14:textId="77777777" w:rsidR="00720F42" w:rsidRPr="004F1344" w:rsidRDefault="00720F42" w:rsidP="00720F42">
      <w:pPr>
        <w:ind w:right="59"/>
        <w:jc w:val="center"/>
        <w:rPr>
          <w:sz w:val="24"/>
          <w:szCs w:val="24"/>
        </w:rPr>
      </w:pPr>
    </w:p>
    <w:p w14:paraId="6C4942F6" w14:textId="3D440DF8" w:rsidR="00720F42" w:rsidRPr="00720F42" w:rsidRDefault="00720F42" w:rsidP="00720F42">
      <w:pPr>
        <w:pStyle w:val="Corpodetexto"/>
        <w:rPr>
          <w:rFonts w:ascii="Times New Roman"/>
          <w:sz w:val="22"/>
          <w:szCs w:val="22"/>
        </w:rPr>
      </w:pPr>
      <w:r w:rsidRPr="00720F42">
        <w:rPr>
          <w:rFonts w:ascii="Times New Roman"/>
          <w:sz w:val="22"/>
          <w:szCs w:val="22"/>
        </w:rPr>
        <w:t>Nome completo:_____________________________________________________________________</w:t>
      </w:r>
      <w:r>
        <w:rPr>
          <w:rFonts w:ascii="Times New Roman"/>
          <w:sz w:val="22"/>
          <w:szCs w:val="22"/>
        </w:rPr>
        <w:t>_</w:t>
      </w:r>
    </w:p>
    <w:p w14:paraId="519ACA88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3A58A44A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  <w:r w:rsidRPr="004F1344">
        <w:rPr>
          <w:rFonts w:ascii="Times New Roman"/>
          <w:sz w:val="24"/>
          <w:szCs w:val="24"/>
        </w:rPr>
        <w:t xml:space="preserve">Curso:_________________________________ </w:t>
      </w:r>
      <w:r w:rsidRPr="00720F42">
        <w:rPr>
          <w:rFonts w:ascii="Times New Roman" w:hAnsi="Times New Roman" w:cs="Times New Roman"/>
          <w:sz w:val="24"/>
          <w:szCs w:val="24"/>
        </w:rPr>
        <w:t>Período</w:t>
      </w:r>
      <w:r w:rsidRPr="004F1344">
        <w:rPr>
          <w:rFonts w:ascii="Times New Roman"/>
          <w:sz w:val="24"/>
          <w:szCs w:val="24"/>
        </w:rPr>
        <w:t>: _________________________</w:t>
      </w:r>
    </w:p>
    <w:p w14:paraId="75A37F66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1C5B6810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  <w:r w:rsidRPr="004F1344">
        <w:rPr>
          <w:rFonts w:ascii="Times New Roman"/>
          <w:sz w:val="24"/>
          <w:szCs w:val="24"/>
        </w:rPr>
        <w:t>CPF: ______._______.________-_______  RG: __________________/____________</w:t>
      </w:r>
    </w:p>
    <w:p w14:paraId="79B3F8F6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0862FCB1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  <w:r w:rsidRPr="004F1344">
        <w:rPr>
          <w:rFonts w:ascii="Times New Roman"/>
          <w:sz w:val="24"/>
          <w:szCs w:val="24"/>
        </w:rPr>
        <w:t>Telefone: (_____)__________________-_______________</w:t>
      </w:r>
    </w:p>
    <w:p w14:paraId="5884C793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78E931DC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  <w:r w:rsidRPr="004F1344">
        <w:rPr>
          <w:rFonts w:ascii="Times New Roman"/>
          <w:sz w:val="24"/>
          <w:szCs w:val="24"/>
        </w:rPr>
        <w:t>Cidade:__________________________ - ______________</w:t>
      </w:r>
    </w:p>
    <w:p w14:paraId="252AAE7F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7175156D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  <w:r w:rsidRPr="00720F42">
        <w:rPr>
          <w:rFonts w:ascii="Times New Roman" w:hAnsi="Times New Roman" w:cs="Times New Roman"/>
          <w:sz w:val="24"/>
          <w:szCs w:val="24"/>
        </w:rPr>
        <w:t>Endereço:</w:t>
      </w:r>
      <w:r w:rsidRPr="004F1344">
        <w:rPr>
          <w:rFonts w:ascii="Times New Roman"/>
          <w:sz w:val="24"/>
          <w:szCs w:val="24"/>
        </w:rPr>
        <w:t xml:space="preserve"> _____________________________________________n</w:t>
      </w:r>
      <w:r w:rsidRPr="004F1344">
        <w:rPr>
          <w:rFonts w:ascii="Times New Roman"/>
          <w:sz w:val="24"/>
          <w:szCs w:val="24"/>
        </w:rPr>
        <w:t>º</w:t>
      </w:r>
      <w:r w:rsidRPr="004F1344">
        <w:rPr>
          <w:rFonts w:ascii="Times New Roman"/>
          <w:sz w:val="24"/>
          <w:szCs w:val="24"/>
        </w:rPr>
        <w:t>_________ Bairro:_________________</w:t>
      </w:r>
    </w:p>
    <w:p w14:paraId="33C3E7E4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7DA3E1E0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  <w:r w:rsidRPr="004F1344">
        <w:rPr>
          <w:rFonts w:ascii="Times New Roman"/>
          <w:sz w:val="24"/>
          <w:szCs w:val="24"/>
        </w:rPr>
        <w:t>Camiseta tamanho:</w:t>
      </w:r>
    </w:p>
    <w:p w14:paraId="131D5C98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8"/>
        <w:gridCol w:w="1406"/>
        <w:gridCol w:w="1429"/>
        <w:gridCol w:w="1417"/>
        <w:gridCol w:w="1471"/>
        <w:gridCol w:w="1464"/>
      </w:tblGrid>
      <w:tr w:rsidR="00720F42" w:rsidRPr="004F1344" w14:paraId="3F341C7A" w14:textId="77777777" w:rsidTr="00802CB4">
        <w:tc>
          <w:tcPr>
            <w:tcW w:w="1830" w:type="dxa"/>
          </w:tcPr>
          <w:p w14:paraId="6875DD67" w14:textId="77777777" w:rsidR="00720F42" w:rsidRPr="004F1344" w:rsidRDefault="00720F42" w:rsidP="00802CB4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F1344">
              <w:rPr>
                <w:rFonts w:ascii="Times New Roman"/>
                <w:b/>
                <w:sz w:val="24"/>
                <w:szCs w:val="24"/>
              </w:rPr>
              <w:t>PP</w:t>
            </w:r>
          </w:p>
        </w:tc>
        <w:tc>
          <w:tcPr>
            <w:tcW w:w="1830" w:type="dxa"/>
          </w:tcPr>
          <w:p w14:paraId="0CBB9C60" w14:textId="77777777" w:rsidR="00720F42" w:rsidRPr="004F1344" w:rsidRDefault="00720F42" w:rsidP="00802CB4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F1344">
              <w:rPr>
                <w:rFonts w:ascii="Times New Roman"/>
                <w:b/>
                <w:sz w:val="24"/>
                <w:szCs w:val="24"/>
              </w:rPr>
              <w:t>P</w:t>
            </w:r>
          </w:p>
        </w:tc>
        <w:tc>
          <w:tcPr>
            <w:tcW w:w="1830" w:type="dxa"/>
          </w:tcPr>
          <w:p w14:paraId="146ACE31" w14:textId="77777777" w:rsidR="00720F42" w:rsidRPr="004F1344" w:rsidRDefault="00720F42" w:rsidP="00802CB4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F1344">
              <w:rPr>
                <w:rFonts w:ascii="Times New Roman"/>
                <w:b/>
                <w:sz w:val="24"/>
                <w:szCs w:val="24"/>
              </w:rPr>
              <w:t>M</w:t>
            </w:r>
          </w:p>
        </w:tc>
        <w:tc>
          <w:tcPr>
            <w:tcW w:w="1830" w:type="dxa"/>
          </w:tcPr>
          <w:p w14:paraId="6074F3EF" w14:textId="77777777" w:rsidR="00720F42" w:rsidRPr="004F1344" w:rsidRDefault="00720F42" w:rsidP="00802CB4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F1344">
              <w:rPr>
                <w:rFonts w:ascii="Times New Roman"/>
                <w:b/>
                <w:sz w:val="24"/>
                <w:szCs w:val="24"/>
              </w:rPr>
              <w:t>G</w:t>
            </w:r>
          </w:p>
        </w:tc>
        <w:tc>
          <w:tcPr>
            <w:tcW w:w="1830" w:type="dxa"/>
          </w:tcPr>
          <w:p w14:paraId="01BEF244" w14:textId="77777777" w:rsidR="00720F42" w:rsidRPr="004F1344" w:rsidRDefault="00720F42" w:rsidP="00802CB4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F1344">
              <w:rPr>
                <w:rFonts w:ascii="Times New Roman"/>
                <w:b/>
                <w:sz w:val="24"/>
                <w:szCs w:val="24"/>
              </w:rPr>
              <w:t>GG</w:t>
            </w:r>
          </w:p>
        </w:tc>
        <w:tc>
          <w:tcPr>
            <w:tcW w:w="1830" w:type="dxa"/>
          </w:tcPr>
          <w:p w14:paraId="1560D766" w14:textId="77777777" w:rsidR="00720F42" w:rsidRPr="004F1344" w:rsidRDefault="00720F42" w:rsidP="00802CB4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F1344">
              <w:rPr>
                <w:rFonts w:ascii="Times New Roman"/>
                <w:b/>
                <w:sz w:val="24"/>
                <w:szCs w:val="24"/>
              </w:rPr>
              <w:t>EG</w:t>
            </w:r>
          </w:p>
        </w:tc>
      </w:tr>
      <w:tr w:rsidR="00720F42" w:rsidRPr="004F1344" w14:paraId="13AFEF02" w14:textId="77777777" w:rsidTr="00802CB4">
        <w:tc>
          <w:tcPr>
            <w:tcW w:w="1830" w:type="dxa"/>
          </w:tcPr>
          <w:p w14:paraId="4D355C8C" w14:textId="77777777" w:rsidR="00720F42" w:rsidRPr="004F1344" w:rsidRDefault="00720F42" w:rsidP="00802CB4">
            <w:pPr>
              <w:pStyle w:val="Corpodetexto"/>
              <w:rPr>
                <w:rFonts w:ascii="Times New Roman"/>
                <w:sz w:val="24"/>
                <w:szCs w:val="24"/>
              </w:rPr>
            </w:pPr>
          </w:p>
          <w:p w14:paraId="132C33BD" w14:textId="77777777" w:rsidR="00720F42" w:rsidRPr="004F1344" w:rsidRDefault="00720F42" w:rsidP="00802CB4">
            <w:pPr>
              <w:pStyle w:val="Corpodetex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1C99B13" w14:textId="77777777" w:rsidR="00720F42" w:rsidRPr="004F1344" w:rsidRDefault="00720F42" w:rsidP="00802CB4">
            <w:pPr>
              <w:pStyle w:val="Corpodetex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E4EF155" w14:textId="77777777" w:rsidR="00720F42" w:rsidRPr="004F1344" w:rsidRDefault="00720F42" w:rsidP="00802CB4">
            <w:pPr>
              <w:pStyle w:val="Corpodetex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58D2405" w14:textId="77777777" w:rsidR="00720F42" w:rsidRPr="004F1344" w:rsidRDefault="00720F42" w:rsidP="00802CB4">
            <w:pPr>
              <w:pStyle w:val="Corpodetex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2AB9AFF" w14:textId="77777777" w:rsidR="00720F42" w:rsidRPr="004F1344" w:rsidRDefault="00720F42" w:rsidP="00802CB4">
            <w:pPr>
              <w:pStyle w:val="Corpodetex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C6617E8" w14:textId="77777777" w:rsidR="00720F42" w:rsidRPr="004F1344" w:rsidRDefault="00720F42" w:rsidP="00802CB4">
            <w:pPr>
              <w:pStyle w:val="Corpodetexto"/>
              <w:rPr>
                <w:rFonts w:ascii="Times New Roman"/>
                <w:sz w:val="24"/>
                <w:szCs w:val="24"/>
              </w:rPr>
            </w:pPr>
          </w:p>
        </w:tc>
      </w:tr>
    </w:tbl>
    <w:p w14:paraId="5F70DD64" w14:textId="77777777" w:rsidR="00720F42" w:rsidRPr="004F1344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07EA31FA" w14:textId="78010D68" w:rsidR="00720F42" w:rsidRDefault="00720F42" w:rsidP="00720F42">
      <w:pPr>
        <w:pStyle w:val="Corpodetexto"/>
        <w:rPr>
          <w:rFonts w:ascii="Times New Roman"/>
          <w:sz w:val="24"/>
          <w:szCs w:val="24"/>
        </w:rPr>
      </w:pPr>
      <w:r w:rsidRPr="004F1344">
        <w:rPr>
          <w:rFonts w:ascii="Times New Roman"/>
          <w:sz w:val="24"/>
          <w:szCs w:val="24"/>
        </w:rPr>
        <w:t>Camiset</w:t>
      </w:r>
      <w:r>
        <w:rPr>
          <w:rFonts w:ascii="Times New Roman"/>
          <w:sz w:val="24"/>
          <w:szCs w:val="24"/>
        </w:rPr>
        <w:t>as exedentes (R$ 40,00 por camisetas exdentes, pagamento junto do valor da taxa de ades</w:t>
      </w:r>
      <w:r w:rsidRPr="00BD313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/>
          <w:sz w:val="24"/>
          <w:szCs w:val="24"/>
        </w:rPr>
        <w:t xml:space="preserve">o no dia </w:t>
      </w:r>
      <w:r w:rsidR="00CE7AB8">
        <w:rPr>
          <w:rFonts w:ascii="Times New Roman"/>
          <w:sz w:val="24"/>
          <w:szCs w:val="24"/>
        </w:rPr>
        <w:t>30</w:t>
      </w:r>
      <w:r>
        <w:rPr>
          <w:rFonts w:ascii="Times New Roman"/>
          <w:sz w:val="24"/>
          <w:szCs w:val="24"/>
        </w:rPr>
        <w:t>/0</w:t>
      </w:r>
      <w:r w:rsidR="00CE7AB8"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/202</w:t>
      </w:r>
      <w:r w:rsidR="00CE7AB8">
        <w:rPr>
          <w:rFonts w:ascii="Times New Roman"/>
          <w:sz w:val="24"/>
          <w:szCs w:val="24"/>
        </w:rPr>
        <w:t>4</w:t>
      </w:r>
      <w:r>
        <w:rPr>
          <w:rFonts w:ascii="Times New Roman"/>
          <w:sz w:val="24"/>
          <w:szCs w:val="24"/>
        </w:rPr>
        <w:t>):</w:t>
      </w:r>
    </w:p>
    <w:p w14:paraId="3E8C05D5" w14:textId="77777777" w:rsidR="00720F42" w:rsidRDefault="00720F42" w:rsidP="00720F42">
      <w:pPr>
        <w:pStyle w:val="Corpodetexto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01 (  ) </w:t>
      </w:r>
    </w:p>
    <w:p w14:paraId="1CC89732" w14:textId="77777777" w:rsidR="00720F42" w:rsidRDefault="00720F42" w:rsidP="00720F42">
      <w:pPr>
        <w:pStyle w:val="Corpodetexto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02 (   )</w:t>
      </w:r>
    </w:p>
    <w:p w14:paraId="565D1255" w14:textId="77777777" w:rsidR="00720F42" w:rsidRDefault="00720F42" w:rsidP="00720F42">
      <w:pPr>
        <w:pStyle w:val="Corpodetexto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03 (   )</w:t>
      </w:r>
    </w:p>
    <w:p w14:paraId="4B95376C" w14:textId="77777777" w:rsidR="00720F42" w:rsidRDefault="00720F42" w:rsidP="00720F42">
      <w:pPr>
        <w:pStyle w:val="Corpodetexto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04 (   )</w:t>
      </w:r>
    </w:p>
    <w:p w14:paraId="367BFD55" w14:textId="77777777" w:rsidR="00720F42" w:rsidRDefault="00720F42" w:rsidP="00720F42">
      <w:pPr>
        <w:pStyle w:val="Corpodetexto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05 (   )</w:t>
      </w:r>
    </w:p>
    <w:p w14:paraId="4DB26A37" w14:textId="77777777" w:rsidR="00720F42" w:rsidRDefault="00720F42" w:rsidP="00720F42">
      <w:pPr>
        <w:pStyle w:val="Corpodetexto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06 (   )</w:t>
      </w:r>
    </w:p>
    <w:p w14:paraId="50A18CA2" w14:textId="77777777" w:rsidR="00720F42" w:rsidRDefault="00720F42" w:rsidP="00720F42">
      <w:pPr>
        <w:pStyle w:val="Corpodetexto"/>
        <w:rPr>
          <w:rFonts w:ascii="Times New Roman"/>
          <w:sz w:val="24"/>
          <w:szCs w:val="24"/>
        </w:rPr>
      </w:pPr>
    </w:p>
    <w:p w14:paraId="609CF5B8" w14:textId="77777777" w:rsidR="00720F42" w:rsidRDefault="00720F42" w:rsidP="00720F42">
      <w:pPr>
        <w:pStyle w:val="Corpodetexto"/>
        <w:jc w:val="center"/>
        <w:rPr>
          <w:rFonts w:ascii="Times New Roman"/>
          <w:sz w:val="24"/>
          <w:szCs w:val="24"/>
        </w:rPr>
      </w:pPr>
    </w:p>
    <w:p w14:paraId="008B9001" w14:textId="0AE652CC" w:rsidR="00720F42" w:rsidRDefault="00BE4D79" w:rsidP="00720F42">
      <w:pPr>
        <w:pStyle w:val="Corpodetex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Rio Verde</w:t>
      </w:r>
      <w:r w:rsidR="00720F42">
        <w:rPr>
          <w:rFonts w:ascii="Times New Roman"/>
          <w:sz w:val="24"/>
          <w:szCs w:val="24"/>
        </w:rPr>
        <w:t>, ______ de ______________ de  202</w:t>
      </w:r>
      <w:r w:rsidR="00CE7AB8">
        <w:rPr>
          <w:rFonts w:ascii="Times New Roman"/>
          <w:sz w:val="24"/>
          <w:szCs w:val="24"/>
        </w:rPr>
        <w:t>4</w:t>
      </w:r>
      <w:r w:rsidR="00720F42">
        <w:rPr>
          <w:rFonts w:ascii="Times New Roman"/>
          <w:sz w:val="24"/>
          <w:szCs w:val="24"/>
        </w:rPr>
        <w:t>.</w:t>
      </w:r>
    </w:p>
    <w:p w14:paraId="05202905" w14:textId="77777777" w:rsidR="00720F42" w:rsidRDefault="00720F42" w:rsidP="00720F42">
      <w:pPr>
        <w:pStyle w:val="Corpodetexto"/>
        <w:jc w:val="center"/>
        <w:rPr>
          <w:rFonts w:ascii="Times New Roman"/>
          <w:sz w:val="24"/>
          <w:szCs w:val="24"/>
        </w:rPr>
      </w:pPr>
    </w:p>
    <w:p w14:paraId="3DD25034" w14:textId="77777777" w:rsidR="00720F42" w:rsidRDefault="00720F42" w:rsidP="00720F42">
      <w:pPr>
        <w:pStyle w:val="Corpodetexto"/>
        <w:jc w:val="center"/>
        <w:rPr>
          <w:rFonts w:ascii="Times New Roman"/>
          <w:sz w:val="24"/>
          <w:szCs w:val="24"/>
        </w:rPr>
      </w:pPr>
    </w:p>
    <w:p w14:paraId="485BA062" w14:textId="77777777" w:rsidR="00720F42" w:rsidRDefault="00720F42" w:rsidP="00720F42">
      <w:pPr>
        <w:pStyle w:val="Corpodetexto"/>
        <w:jc w:val="center"/>
        <w:rPr>
          <w:rFonts w:ascii="Times New Roman"/>
          <w:sz w:val="24"/>
          <w:szCs w:val="24"/>
        </w:rPr>
      </w:pPr>
    </w:p>
    <w:p w14:paraId="7E24A0BF" w14:textId="77777777" w:rsidR="00720F42" w:rsidRDefault="00720F42" w:rsidP="00720F42">
      <w:pPr>
        <w:pStyle w:val="Corpodetex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</w:t>
      </w:r>
    </w:p>
    <w:p w14:paraId="5E37B4B9" w14:textId="77777777" w:rsidR="00720F42" w:rsidRPr="004F1344" w:rsidRDefault="00720F42" w:rsidP="00720F42">
      <w:pPr>
        <w:pStyle w:val="Corpodetexto"/>
        <w:jc w:val="center"/>
        <w:rPr>
          <w:rFonts w:ascii="Times New Roman"/>
          <w:sz w:val="24"/>
          <w:szCs w:val="24"/>
        </w:rPr>
      </w:pPr>
    </w:p>
    <w:p w14:paraId="1A1D086F" w14:textId="77777777" w:rsidR="00720F42" w:rsidRPr="00872EC3" w:rsidRDefault="00720F42" w:rsidP="00720F42">
      <w:pPr>
        <w:pStyle w:val="Corpodetexto"/>
        <w:jc w:val="center"/>
        <w:rPr>
          <w:rFonts w:ascii="Times New Roman"/>
          <w:sz w:val="24"/>
          <w:szCs w:val="24"/>
        </w:rPr>
      </w:pPr>
      <w:r w:rsidRPr="00872EC3">
        <w:rPr>
          <w:rFonts w:ascii="Times New Roman"/>
          <w:sz w:val="24"/>
          <w:szCs w:val="24"/>
        </w:rPr>
        <w:t>Assinatura</w:t>
      </w:r>
    </w:p>
    <w:p w14:paraId="23AF562F" w14:textId="77777777" w:rsidR="00720F42" w:rsidRDefault="00720F42">
      <w:pPr>
        <w:rPr>
          <w:rFonts w:ascii="Times New Roman" w:eastAsia="Times New Roman" w:hAnsi="Times New Roman" w:cs="Times New Roman"/>
        </w:rPr>
      </w:pPr>
    </w:p>
    <w:sectPr w:rsidR="00720F42">
      <w:headerReference w:type="default" r:id="rId7"/>
      <w:pgSz w:w="11906" w:h="16838"/>
      <w:pgMar w:top="1276" w:right="1701" w:bottom="1134" w:left="156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9F27" w14:textId="77777777" w:rsidR="00C54A1B" w:rsidRDefault="00C54A1B">
      <w:pPr>
        <w:spacing w:after="0" w:line="240" w:lineRule="auto"/>
      </w:pPr>
      <w:r>
        <w:separator/>
      </w:r>
    </w:p>
  </w:endnote>
  <w:endnote w:type="continuationSeparator" w:id="0">
    <w:p w14:paraId="4E062D7A" w14:textId="77777777" w:rsidR="00C54A1B" w:rsidRDefault="00C5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24D40" w14:textId="77777777" w:rsidR="00C54A1B" w:rsidRDefault="00C54A1B">
      <w:pPr>
        <w:spacing w:after="0" w:line="240" w:lineRule="auto"/>
      </w:pPr>
      <w:r>
        <w:separator/>
      </w:r>
    </w:p>
  </w:footnote>
  <w:footnote w:type="continuationSeparator" w:id="0">
    <w:p w14:paraId="69430A6C" w14:textId="77777777" w:rsidR="00C54A1B" w:rsidRDefault="00C5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3048" w14:textId="77777777" w:rsidR="00955408" w:rsidRDefault="000C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00" w:line="276" w:lineRule="auto"/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5F708450" wp14:editId="7A90D517">
          <wp:extent cx="8994105" cy="1323975"/>
          <wp:effectExtent l="0" t="0" r="0" b="0"/>
          <wp:docPr id="1" name="image1.png" descr="Papel Timbrado UniRv 2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pel Timbrado UniRv 201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4105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7439"/>
    <w:multiLevelType w:val="hybridMultilevel"/>
    <w:tmpl w:val="226E5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99A"/>
    <w:multiLevelType w:val="hybridMultilevel"/>
    <w:tmpl w:val="8C14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023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4C68"/>
    <w:multiLevelType w:val="hybridMultilevel"/>
    <w:tmpl w:val="FB2A3D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6023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38484">
    <w:abstractNumId w:val="1"/>
  </w:num>
  <w:num w:numId="2" w16cid:durableId="2050062637">
    <w:abstractNumId w:val="2"/>
  </w:num>
  <w:num w:numId="3" w16cid:durableId="47179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08"/>
    <w:rsid w:val="000C3699"/>
    <w:rsid w:val="000E589C"/>
    <w:rsid w:val="000F0E13"/>
    <w:rsid w:val="001F3884"/>
    <w:rsid w:val="00223C42"/>
    <w:rsid w:val="002B2592"/>
    <w:rsid w:val="00303D54"/>
    <w:rsid w:val="00312E7B"/>
    <w:rsid w:val="00315336"/>
    <w:rsid w:val="003D3BCD"/>
    <w:rsid w:val="00455C0A"/>
    <w:rsid w:val="004D3AD0"/>
    <w:rsid w:val="0061400A"/>
    <w:rsid w:val="00720F42"/>
    <w:rsid w:val="007D1223"/>
    <w:rsid w:val="008B5740"/>
    <w:rsid w:val="008C7A43"/>
    <w:rsid w:val="00955408"/>
    <w:rsid w:val="009C291A"/>
    <w:rsid w:val="00A02311"/>
    <w:rsid w:val="00A47D57"/>
    <w:rsid w:val="00BE4D79"/>
    <w:rsid w:val="00C54A1B"/>
    <w:rsid w:val="00CE7AB8"/>
    <w:rsid w:val="00DE7857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A886"/>
  <w15:docId w15:val="{F833B9D4-AAA1-470D-801B-7D37F41F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1"/>
    <w:qFormat/>
    <w:rsid w:val="00303D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720F4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20F42"/>
    <w:rPr>
      <w:rFonts w:ascii="Arial Black" w:eastAsia="Arial Black" w:hAnsi="Arial Black" w:cs="Arial Black"/>
      <w:sz w:val="26"/>
      <w:szCs w:val="26"/>
      <w:lang w:val="pt-PT" w:eastAsia="en-US"/>
    </w:rPr>
  </w:style>
  <w:style w:type="table" w:styleId="Tabelacomgrade">
    <w:name w:val="Table Grid"/>
    <w:basedOn w:val="Tabelanormal"/>
    <w:uiPriority w:val="59"/>
    <w:rsid w:val="00720F4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1544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Usuário</cp:lastModifiedBy>
  <cp:revision>2</cp:revision>
  <dcterms:created xsi:type="dcterms:W3CDTF">2024-03-18T12:08:00Z</dcterms:created>
  <dcterms:modified xsi:type="dcterms:W3CDTF">2024-03-18T12:08:00Z</dcterms:modified>
</cp:coreProperties>
</file>